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94FD0" w14:textId="228133E7" w:rsidR="00460EE2" w:rsidRPr="00460EE2" w:rsidRDefault="00884026" w:rsidP="00460EE2">
      <w:pPr>
        <w:rPr>
          <w:b/>
          <w:bCs/>
        </w:rPr>
      </w:pPr>
      <w:r>
        <w:rPr>
          <w:b/>
          <w:bCs/>
        </w:rPr>
        <w:t xml:space="preserve">10 </w:t>
      </w:r>
      <w:r w:rsidR="00460EE2">
        <w:rPr>
          <w:b/>
          <w:bCs/>
        </w:rPr>
        <w:t>DAY AFRICAN SAFARI – ARUSHA, KARATU, NORTHERN SERENGETI, SERONERA, KARATU</w:t>
      </w:r>
    </w:p>
    <w:p w14:paraId="7F8C1656" w14:textId="210C60C6" w:rsidR="00460EE2" w:rsidRPr="00460EE2" w:rsidRDefault="00460EE2" w:rsidP="00460EE2">
      <w:r w:rsidRPr="00460EE2">
        <w:t>Introduction</w:t>
      </w:r>
    </w:p>
    <w:p w14:paraId="3C41E57E" w14:textId="77777777" w:rsidR="00460EE2" w:rsidRPr="00460EE2" w:rsidRDefault="00460EE2" w:rsidP="00460EE2">
      <w:pPr>
        <w:numPr>
          <w:ilvl w:val="0"/>
          <w:numId w:val="1"/>
        </w:numPr>
      </w:pPr>
      <w:r w:rsidRPr="00460EE2">
        <w:t>This 10-day safari will take your breath away, filling you with lifetime memories of Tanzania’s outstanding wildlife encounters in its most extraordinary locations. Every hour of every day, a new adventure awaits.</w:t>
      </w:r>
    </w:p>
    <w:p w14:paraId="470DDD2D" w14:textId="77777777" w:rsidR="00460EE2" w:rsidRPr="00460EE2" w:rsidRDefault="00460EE2" w:rsidP="00460EE2">
      <w:pPr>
        <w:numPr>
          <w:ilvl w:val="0"/>
          <w:numId w:val="1"/>
        </w:numPr>
      </w:pPr>
      <w:r w:rsidRPr="00460EE2">
        <w:t xml:space="preserve">Your </w:t>
      </w:r>
      <w:proofErr w:type="gramStart"/>
      <w:r w:rsidRPr="00460EE2">
        <w:t>driver-guide</w:t>
      </w:r>
      <w:proofErr w:type="gramEnd"/>
      <w:r w:rsidRPr="00460EE2">
        <w:t xml:space="preserve"> will take you safely on this journey full of adventure. No one knows the wildlife routines better; no one can give you a deeper insight into our country’s culture. Extraordinary experiences await adventurous travelers with open minds.</w:t>
      </w:r>
    </w:p>
    <w:p w14:paraId="79EAEF58" w14:textId="77777777" w:rsidR="00460EE2" w:rsidRPr="00460EE2" w:rsidRDefault="00460EE2" w:rsidP="00460EE2">
      <w:pPr>
        <w:numPr>
          <w:ilvl w:val="0"/>
          <w:numId w:val="1"/>
        </w:numPr>
      </w:pPr>
      <w:r w:rsidRPr="00460EE2">
        <w:t>Visit the ‘endless plains’ of Serengeti, a stunning landscape, and surely the</w:t>
      </w:r>
    </w:p>
    <w:p w14:paraId="44ED07AB" w14:textId="77777777" w:rsidR="00460EE2" w:rsidRPr="00460EE2" w:rsidRDefault="00460EE2" w:rsidP="00460EE2">
      <w:r w:rsidRPr="00460EE2">
        <w:t>The world’s most celebrated national park with an incomparable range of predators and their intended prey: see leopard and cheetah, antelope, Wildebeest, and zebra.</w:t>
      </w:r>
    </w:p>
    <w:p w14:paraId="544BF8F8" w14:textId="77777777" w:rsidR="00460EE2" w:rsidRPr="00460EE2" w:rsidRDefault="00460EE2" w:rsidP="00460EE2">
      <w:pPr>
        <w:numPr>
          <w:ilvl w:val="0"/>
          <w:numId w:val="2"/>
        </w:numPr>
      </w:pPr>
      <w:r w:rsidRPr="00460EE2">
        <w:t>Ngorongoro Crater is a collapsed volcano some 12 miles across, with its incredible year-round display of wildlife. A truly inspiring setting that plays host to lion and elephant, rhino, buffalo, and hippo as well as many other species and endless birdlife.</w:t>
      </w:r>
    </w:p>
    <w:p w14:paraId="019B37BC" w14:textId="77777777" w:rsidR="00460EE2" w:rsidRPr="00460EE2" w:rsidRDefault="00460EE2" w:rsidP="00460EE2">
      <w:pPr>
        <w:numPr>
          <w:ilvl w:val="0"/>
          <w:numId w:val="2"/>
        </w:numPr>
      </w:pPr>
      <w:r w:rsidRPr="00460EE2">
        <w:t>Flamingo.      </w:t>
      </w:r>
    </w:p>
    <w:p w14:paraId="6E9963F6" w14:textId="77777777" w:rsidR="00460EE2" w:rsidRPr="00460EE2" w:rsidRDefault="00460EE2" w:rsidP="00460EE2">
      <w:pPr>
        <w:numPr>
          <w:ilvl w:val="0"/>
          <w:numId w:val="2"/>
        </w:numPr>
      </w:pPr>
      <w:r w:rsidRPr="00460EE2">
        <w:rPr>
          <w:b/>
          <w:bCs/>
        </w:rPr>
        <w:t>     Optional Activities:</w:t>
      </w:r>
    </w:p>
    <w:p w14:paraId="0D9CC5F6" w14:textId="67744D46" w:rsidR="00460EE2" w:rsidRPr="00460EE2" w:rsidRDefault="00460EE2" w:rsidP="00460EE2">
      <w:pPr>
        <w:numPr>
          <w:ilvl w:val="0"/>
          <w:numId w:val="2"/>
        </w:numPr>
      </w:pPr>
      <w:r w:rsidRPr="00460EE2">
        <w:t xml:space="preserve">Balloon Safari in Serengeti: USD </w:t>
      </w:r>
      <w:r>
        <w:t>7</w:t>
      </w:r>
      <w:r w:rsidRPr="00460EE2">
        <w:t>50 per person</w:t>
      </w:r>
    </w:p>
    <w:p w14:paraId="52632FEE" w14:textId="74041478" w:rsidR="00460EE2" w:rsidRPr="00460EE2" w:rsidRDefault="00460EE2" w:rsidP="00460EE2">
      <w:pPr>
        <w:numPr>
          <w:ilvl w:val="0"/>
          <w:numId w:val="2"/>
        </w:numPr>
      </w:pPr>
      <w:r w:rsidRPr="00460EE2">
        <w:t xml:space="preserve">Olduvai Gorge USD </w:t>
      </w:r>
      <w:r>
        <w:t>6</w:t>
      </w:r>
      <w:r w:rsidRPr="00460EE2">
        <w:t>0</w:t>
      </w:r>
    </w:p>
    <w:p w14:paraId="55A08AF0" w14:textId="270EE06B" w:rsidR="00460EE2" w:rsidRPr="00460EE2" w:rsidRDefault="00460EE2" w:rsidP="00460EE2">
      <w:r w:rsidRPr="00460EE2">
        <w:t>Information</w:t>
      </w:r>
      <w:r>
        <w:t xml:space="preserve">   </w:t>
      </w:r>
      <w:r w:rsidRPr="00460EE2">
        <w:t>4 </w:t>
      </w:r>
      <w:proofErr w:type="gramStart"/>
      <w:r w:rsidRPr="00460EE2">
        <w:t>Guests</w:t>
      </w:r>
      <w:r>
        <w:t xml:space="preserve">  </w:t>
      </w:r>
      <w:r w:rsidRPr="00460EE2">
        <w:t>10</w:t>
      </w:r>
      <w:proofErr w:type="gramEnd"/>
      <w:r w:rsidRPr="00460EE2">
        <w:t> Days / 9 Nights</w:t>
      </w:r>
    </w:p>
    <w:p w14:paraId="73E60C62" w14:textId="77777777" w:rsidR="00460EE2" w:rsidRPr="00460EE2" w:rsidRDefault="00460EE2" w:rsidP="00460EE2">
      <w:r w:rsidRPr="00460EE2">
        <w:t>Accommodation Summary</w:t>
      </w:r>
    </w:p>
    <w:tbl>
      <w:tblPr>
        <w:tblW w:w="7158" w:type="dxa"/>
        <w:tblCellSpacing w:w="15" w:type="dxa"/>
        <w:tblCellMar>
          <w:top w:w="15" w:type="dxa"/>
          <w:left w:w="15" w:type="dxa"/>
          <w:bottom w:w="15" w:type="dxa"/>
          <w:right w:w="15" w:type="dxa"/>
        </w:tblCellMar>
        <w:tblLook w:val="04A0" w:firstRow="1" w:lastRow="0" w:firstColumn="1" w:lastColumn="0" w:noHBand="0" w:noVBand="1"/>
      </w:tblPr>
      <w:tblGrid>
        <w:gridCol w:w="1923"/>
        <w:gridCol w:w="2214"/>
        <w:gridCol w:w="1787"/>
        <w:gridCol w:w="1234"/>
      </w:tblGrid>
      <w:tr w:rsidR="00460EE2" w:rsidRPr="00460EE2" w14:paraId="6537AC37" w14:textId="77777777" w:rsidTr="00460EE2">
        <w:trPr>
          <w:tblHeader/>
          <w:tblCellSpacing w:w="15" w:type="dxa"/>
        </w:trPr>
        <w:tc>
          <w:tcPr>
            <w:tcW w:w="0" w:type="auto"/>
            <w:tcBorders>
              <w:bottom w:val="single" w:sz="4" w:space="0" w:color="534D67"/>
            </w:tcBorders>
            <w:noWrap/>
            <w:hideMark/>
          </w:tcPr>
          <w:p w14:paraId="3344EF22" w14:textId="77777777" w:rsidR="00460EE2" w:rsidRPr="00460EE2" w:rsidRDefault="00460EE2" w:rsidP="00460EE2">
            <w:r w:rsidRPr="00460EE2">
              <w:t>Start</w:t>
            </w:r>
          </w:p>
          <w:p w14:paraId="7696AE69" w14:textId="77777777" w:rsidR="00460EE2" w:rsidRPr="00460EE2" w:rsidRDefault="00460EE2" w:rsidP="00460EE2">
            <w:r w:rsidRPr="00460EE2">
              <w:t> / </w:t>
            </w:r>
          </w:p>
          <w:p w14:paraId="0DADE1CB" w14:textId="77777777" w:rsidR="00460EE2" w:rsidRPr="00460EE2" w:rsidRDefault="00460EE2" w:rsidP="00460EE2">
            <w:r w:rsidRPr="00460EE2">
              <w:t>Check in</w:t>
            </w:r>
          </w:p>
        </w:tc>
        <w:tc>
          <w:tcPr>
            <w:tcW w:w="0" w:type="auto"/>
            <w:tcBorders>
              <w:bottom w:val="single" w:sz="4" w:space="0" w:color="534D67"/>
            </w:tcBorders>
            <w:noWrap/>
            <w:hideMark/>
          </w:tcPr>
          <w:p w14:paraId="62BBCEBC" w14:textId="77777777" w:rsidR="00460EE2" w:rsidRPr="00460EE2" w:rsidRDefault="00460EE2" w:rsidP="00460EE2">
            <w:r w:rsidRPr="00460EE2">
              <w:t>Check out</w:t>
            </w:r>
          </w:p>
        </w:tc>
        <w:tc>
          <w:tcPr>
            <w:tcW w:w="0" w:type="auto"/>
            <w:tcBorders>
              <w:bottom w:val="single" w:sz="4" w:space="0" w:color="534D67"/>
            </w:tcBorders>
            <w:hideMark/>
          </w:tcPr>
          <w:p w14:paraId="59F6DFA8" w14:textId="77777777" w:rsidR="00460EE2" w:rsidRPr="00460EE2" w:rsidRDefault="00460EE2" w:rsidP="00460EE2">
            <w:r w:rsidRPr="00460EE2">
              <w:t>Stay</w:t>
            </w:r>
          </w:p>
        </w:tc>
        <w:tc>
          <w:tcPr>
            <w:tcW w:w="0" w:type="auto"/>
            <w:tcBorders>
              <w:bottom w:val="single" w:sz="4" w:space="0" w:color="534D67"/>
            </w:tcBorders>
            <w:hideMark/>
          </w:tcPr>
          <w:p w14:paraId="6EEF164E" w14:textId="77777777" w:rsidR="00460EE2" w:rsidRPr="00460EE2" w:rsidRDefault="00460EE2" w:rsidP="00460EE2">
            <w:r w:rsidRPr="00460EE2">
              <w:t>Basis</w:t>
            </w:r>
          </w:p>
        </w:tc>
      </w:tr>
      <w:tr w:rsidR="00460EE2" w:rsidRPr="00460EE2" w14:paraId="21C47451" w14:textId="77777777" w:rsidTr="00460EE2">
        <w:trPr>
          <w:tblCellSpacing w:w="15" w:type="dxa"/>
        </w:trPr>
        <w:tc>
          <w:tcPr>
            <w:tcW w:w="0" w:type="auto"/>
            <w:hideMark/>
          </w:tcPr>
          <w:p w14:paraId="3E1FBE03" w14:textId="77777777" w:rsidR="00460EE2" w:rsidRPr="00460EE2" w:rsidRDefault="00460EE2" w:rsidP="00460EE2">
            <w:r w:rsidRPr="00460EE2">
              <w:t>Day 1</w:t>
            </w:r>
          </w:p>
        </w:tc>
        <w:tc>
          <w:tcPr>
            <w:tcW w:w="0" w:type="auto"/>
            <w:hideMark/>
          </w:tcPr>
          <w:p w14:paraId="62C93EFF" w14:textId="77777777" w:rsidR="00460EE2" w:rsidRPr="00460EE2" w:rsidRDefault="00460EE2" w:rsidP="00460EE2">
            <w:r w:rsidRPr="00460EE2">
              <w:t>Day 3</w:t>
            </w:r>
          </w:p>
        </w:tc>
        <w:tc>
          <w:tcPr>
            <w:tcW w:w="0" w:type="auto"/>
            <w:hideMark/>
          </w:tcPr>
          <w:p w14:paraId="5D82A888" w14:textId="77777777" w:rsidR="00460EE2" w:rsidRPr="00460EE2" w:rsidRDefault="00460EE2" w:rsidP="00460EE2">
            <w:r w:rsidRPr="00460EE2">
              <w:t>2 Nights</w:t>
            </w:r>
          </w:p>
        </w:tc>
        <w:tc>
          <w:tcPr>
            <w:tcW w:w="0" w:type="auto"/>
            <w:tcMar>
              <w:top w:w="240" w:type="dxa"/>
              <w:left w:w="0" w:type="dxa"/>
              <w:bottom w:w="240" w:type="dxa"/>
              <w:right w:w="0" w:type="dxa"/>
            </w:tcMar>
            <w:hideMark/>
          </w:tcPr>
          <w:p w14:paraId="788858D2" w14:textId="77777777" w:rsidR="00460EE2" w:rsidRPr="00460EE2" w:rsidRDefault="00460EE2" w:rsidP="00460EE2">
            <w:r w:rsidRPr="00460EE2">
              <w:rPr>
                <w:u w:val="single"/>
              </w:rPr>
              <w:t>FB</w:t>
            </w:r>
          </w:p>
        </w:tc>
      </w:tr>
      <w:tr w:rsidR="00460EE2" w:rsidRPr="00460EE2" w14:paraId="150D3D22" w14:textId="77777777" w:rsidTr="00460EE2">
        <w:trPr>
          <w:tblCellSpacing w:w="15" w:type="dxa"/>
        </w:trPr>
        <w:tc>
          <w:tcPr>
            <w:tcW w:w="0" w:type="auto"/>
            <w:hideMark/>
          </w:tcPr>
          <w:p w14:paraId="1B80AC30" w14:textId="77777777" w:rsidR="00460EE2" w:rsidRPr="00460EE2" w:rsidRDefault="00460EE2" w:rsidP="00460EE2">
            <w:r w:rsidRPr="00460EE2">
              <w:lastRenderedPageBreak/>
              <w:t>Day 3</w:t>
            </w:r>
          </w:p>
        </w:tc>
        <w:tc>
          <w:tcPr>
            <w:tcW w:w="0" w:type="auto"/>
            <w:hideMark/>
          </w:tcPr>
          <w:p w14:paraId="325A5FCA" w14:textId="77777777" w:rsidR="00460EE2" w:rsidRPr="00460EE2" w:rsidRDefault="00460EE2" w:rsidP="00460EE2">
            <w:r w:rsidRPr="00460EE2">
              <w:t>Day 4</w:t>
            </w:r>
          </w:p>
        </w:tc>
        <w:tc>
          <w:tcPr>
            <w:tcW w:w="0" w:type="auto"/>
            <w:hideMark/>
          </w:tcPr>
          <w:p w14:paraId="5019A49E" w14:textId="77777777" w:rsidR="00460EE2" w:rsidRPr="00460EE2" w:rsidRDefault="00460EE2" w:rsidP="00460EE2">
            <w:r w:rsidRPr="00460EE2">
              <w:t>1 Night</w:t>
            </w:r>
          </w:p>
        </w:tc>
        <w:tc>
          <w:tcPr>
            <w:tcW w:w="0" w:type="auto"/>
            <w:tcMar>
              <w:top w:w="240" w:type="dxa"/>
              <w:left w:w="0" w:type="dxa"/>
              <w:bottom w:w="240" w:type="dxa"/>
              <w:right w:w="0" w:type="dxa"/>
            </w:tcMar>
            <w:hideMark/>
          </w:tcPr>
          <w:p w14:paraId="02CD323F" w14:textId="77777777" w:rsidR="00460EE2" w:rsidRPr="00460EE2" w:rsidRDefault="00460EE2" w:rsidP="00460EE2">
            <w:r w:rsidRPr="00460EE2">
              <w:rPr>
                <w:u w:val="single"/>
              </w:rPr>
              <w:t>FB</w:t>
            </w:r>
          </w:p>
        </w:tc>
      </w:tr>
      <w:tr w:rsidR="00460EE2" w:rsidRPr="00460EE2" w14:paraId="25432E00" w14:textId="77777777" w:rsidTr="00460EE2">
        <w:trPr>
          <w:tblCellSpacing w:w="15" w:type="dxa"/>
        </w:trPr>
        <w:tc>
          <w:tcPr>
            <w:tcW w:w="0" w:type="auto"/>
            <w:hideMark/>
          </w:tcPr>
          <w:p w14:paraId="2431D514" w14:textId="77777777" w:rsidR="00460EE2" w:rsidRPr="00460EE2" w:rsidRDefault="00460EE2" w:rsidP="00460EE2">
            <w:r w:rsidRPr="00460EE2">
              <w:t>Day 4</w:t>
            </w:r>
          </w:p>
        </w:tc>
        <w:tc>
          <w:tcPr>
            <w:tcW w:w="0" w:type="auto"/>
            <w:hideMark/>
          </w:tcPr>
          <w:p w14:paraId="26C83131" w14:textId="77777777" w:rsidR="00460EE2" w:rsidRPr="00460EE2" w:rsidRDefault="00460EE2" w:rsidP="00460EE2">
            <w:r w:rsidRPr="00460EE2">
              <w:t>Day 6</w:t>
            </w:r>
          </w:p>
        </w:tc>
        <w:tc>
          <w:tcPr>
            <w:tcW w:w="0" w:type="auto"/>
            <w:hideMark/>
          </w:tcPr>
          <w:p w14:paraId="6913DEDE" w14:textId="77777777" w:rsidR="00460EE2" w:rsidRPr="00460EE2" w:rsidRDefault="00460EE2" w:rsidP="00460EE2">
            <w:r w:rsidRPr="00460EE2">
              <w:t>2 Nights</w:t>
            </w:r>
          </w:p>
        </w:tc>
        <w:tc>
          <w:tcPr>
            <w:tcW w:w="0" w:type="auto"/>
            <w:tcMar>
              <w:top w:w="240" w:type="dxa"/>
              <w:left w:w="0" w:type="dxa"/>
              <w:bottom w:w="240" w:type="dxa"/>
              <w:right w:w="0" w:type="dxa"/>
            </w:tcMar>
            <w:hideMark/>
          </w:tcPr>
          <w:p w14:paraId="3A59E216" w14:textId="77777777" w:rsidR="00460EE2" w:rsidRPr="00460EE2" w:rsidRDefault="00460EE2" w:rsidP="00460EE2">
            <w:r w:rsidRPr="00460EE2">
              <w:rPr>
                <w:u w:val="single"/>
              </w:rPr>
              <w:t>FB</w:t>
            </w:r>
          </w:p>
        </w:tc>
      </w:tr>
      <w:tr w:rsidR="00460EE2" w:rsidRPr="00460EE2" w14:paraId="074B6F77" w14:textId="77777777" w:rsidTr="00460EE2">
        <w:trPr>
          <w:tblCellSpacing w:w="15" w:type="dxa"/>
        </w:trPr>
        <w:tc>
          <w:tcPr>
            <w:tcW w:w="0" w:type="auto"/>
            <w:hideMark/>
          </w:tcPr>
          <w:p w14:paraId="21F85281" w14:textId="77777777" w:rsidR="00460EE2" w:rsidRPr="00460EE2" w:rsidRDefault="00460EE2" w:rsidP="00460EE2">
            <w:r w:rsidRPr="00460EE2">
              <w:t>Day 6</w:t>
            </w:r>
          </w:p>
        </w:tc>
        <w:tc>
          <w:tcPr>
            <w:tcW w:w="0" w:type="auto"/>
            <w:hideMark/>
          </w:tcPr>
          <w:p w14:paraId="4E81E4C6" w14:textId="77777777" w:rsidR="00460EE2" w:rsidRPr="00460EE2" w:rsidRDefault="00460EE2" w:rsidP="00460EE2">
            <w:r w:rsidRPr="00460EE2">
              <w:t>Day 8</w:t>
            </w:r>
          </w:p>
        </w:tc>
        <w:tc>
          <w:tcPr>
            <w:tcW w:w="0" w:type="auto"/>
            <w:hideMark/>
          </w:tcPr>
          <w:p w14:paraId="683250F6" w14:textId="77777777" w:rsidR="00460EE2" w:rsidRPr="00460EE2" w:rsidRDefault="00460EE2" w:rsidP="00460EE2">
            <w:r w:rsidRPr="00460EE2">
              <w:t>2 Nights</w:t>
            </w:r>
          </w:p>
        </w:tc>
        <w:tc>
          <w:tcPr>
            <w:tcW w:w="0" w:type="auto"/>
            <w:tcMar>
              <w:top w:w="240" w:type="dxa"/>
              <w:left w:w="0" w:type="dxa"/>
              <w:bottom w:w="240" w:type="dxa"/>
              <w:right w:w="0" w:type="dxa"/>
            </w:tcMar>
            <w:hideMark/>
          </w:tcPr>
          <w:p w14:paraId="6D58EB65" w14:textId="77777777" w:rsidR="00460EE2" w:rsidRPr="00460EE2" w:rsidRDefault="00460EE2" w:rsidP="00460EE2">
            <w:r w:rsidRPr="00460EE2">
              <w:rPr>
                <w:u w:val="single"/>
              </w:rPr>
              <w:t>AI</w:t>
            </w:r>
          </w:p>
        </w:tc>
      </w:tr>
      <w:tr w:rsidR="00460EE2" w:rsidRPr="00460EE2" w14:paraId="39BC1543" w14:textId="77777777" w:rsidTr="00460EE2">
        <w:trPr>
          <w:tblCellSpacing w:w="15" w:type="dxa"/>
        </w:trPr>
        <w:tc>
          <w:tcPr>
            <w:tcW w:w="0" w:type="auto"/>
            <w:hideMark/>
          </w:tcPr>
          <w:p w14:paraId="06D20516" w14:textId="77777777" w:rsidR="00460EE2" w:rsidRPr="00460EE2" w:rsidRDefault="00460EE2" w:rsidP="00460EE2">
            <w:r w:rsidRPr="00460EE2">
              <w:t>Day 8</w:t>
            </w:r>
          </w:p>
        </w:tc>
        <w:tc>
          <w:tcPr>
            <w:tcW w:w="0" w:type="auto"/>
            <w:hideMark/>
          </w:tcPr>
          <w:p w14:paraId="4219D916" w14:textId="77777777" w:rsidR="00460EE2" w:rsidRPr="00460EE2" w:rsidRDefault="00460EE2" w:rsidP="00460EE2">
            <w:r w:rsidRPr="00460EE2">
              <w:t>Day 10</w:t>
            </w:r>
          </w:p>
        </w:tc>
        <w:tc>
          <w:tcPr>
            <w:tcW w:w="0" w:type="auto"/>
            <w:hideMark/>
          </w:tcPr>
          <w:p w14:paraId="74A9EE64" w14:textId="77777777" w:rsidR="00460EE2" w:rsidRPr="00460EE2" w:rsidRDefault="00460EE2" w:rsidP="00460EE2">
            <w:r w:rsidRPr="00460EE2">
              <w:t>2 Nights</w:t>
            </w:r>
          </w:p>
        </w:tc>
        <w:tc>
          <w:tcPr>
            <w:tcW w:w="0" w:type="auto"/>
            <w:tcMar>
              <w:top w:w="240" w:type="dxa"/>
              <w:left w:w="0" w:type="dxa"/>
              <w:bottom w:w="240" w:type="dxa"/>
              <w:right w:w="0" w:type="dxa"/>
            </w:tcMar>
            <w:hideMark/>
          </w:tcPr>
          <w:p w14:paraId="362B6485" w14:textId="77777777" w:rsidR="00460EE2" w:rsidRPr="00460EE2" w:rsidRDefault="00460EE2" w:rsidP="00460EE2">
            <w:r w:rsidRPr="00460EE2">
              <w:rPr>
                <w:u w:val="single"/>
              </w:rPr>
              <w:t>FB</w:t>
            </w:r>
          </w:p>
        </w:tc>
      </w:tr>
    </w:tbl>
    <w:p w14:paraId="33DA2257" w14:textId="77777777" w:rsidR="00460EE2" w:rsidRPr="00460EE2" w:rsidRDefault="00460EE2" w:rsidP="00460EE2">
      <w:r w:rsidRPr="00460EE2">
        <w:rPr>
          <w:b/>
          <w:bCs/>
        </w:rPr>
        <w:t>FB</w:t>
      </w:r>
      <w:r w:rsidRPr="00460EE2">
        <w:t>: Full Board - Dinner, Bed, Breakfast and Lunch</w:t>
      </w:r>
    </w:p>
    <w:p w14:paraId="526435CD" w14:textId="77777777" w:rsidR="00460EE2" w:rsidRPr="00460EE2" w:rsidRDefault="00460EE2" w:rsidP="00460EE2">
      <w:r w:rsidRPr="00460EE2">
        <w:rPr>
          <w:b/>
          <w:bCs/>
        </w:rPr>
        <w:t>AI</w:t>
      </w:r>
      <w:r w:rsidRPr="00460EE2">
        <w:t>: All Inclusive - Bed and All Meals</w:t>
      </w:r>
    </w:p>
    <w:p w14:paraId="71B480DF" w14:textId="296DEEDF" w:rsidR="00460EE2" w:rsidRPr="00460EE2" w:rsidRDefault="00460EE2" w:rsidP="00460EE2">
      <w:pPr>
        <w:rPr>
          <w:b/>
          <w:bCs/>
        </w:rPr>
      </w:pPr>
      <w:r w:rsidRPr="00460EE2">
        <w:rPr>
          <w:b/>
          <w:bCs/>
        </w:rPr>
        <w:t>Transfer</w:t>
      </w:r>
      <w:r>
        <w:rPr>
          <w:b/>
          <w:bCs/>
        </w:rPr>
        <w:t xml:space="preserve">   </w:t>
      </w:r>
      <w:r w:rsidRPr="00460EE2">
        <w:rPr>
          <w:b/>
          <w:bCs/>
        </w:rPr>
        <w:t xml:space="preserve">65.71 </w:t>
      </w:r>
      <w:proofErr w:type="gramStart"/>
      <w:r w:rsidRPr="00460EE2">
        <w:rPr>
          <w:b/>
          <w:bCs/>
        </w:rPr>
        <w:t>km</w:t>
      </w:r>
      <w:r>
        <w:rPr>
          <w:b/>
          <w:bCs/>
        </w:rPr>
        <w:t xml:space="preserve">  -</w:t>
      </w:r>
      <w:proofErr w:type="gramEnd"/>
      <w:r>
        <w:rPr>
          <w:b/>
          <w:bCs/>
        </w:rPr>
        <w:t xml:space="preserve">   </w:t>
      </w:r>
      <w:r w:rsidRPr="00460EE2">
        <w:rPr>
          <w:b/>
          <w:bCs/>
        </w:rPr>
        <w:t>1 hour 20 minutes</w:t>
      </w:r>
    </w:p>
    <w:p w14:paraId="34C0E49F" w14:textId="77777777" w:rsidR="00460EE2" w:rsidRPr="00460EE2" w:rsidRDefault="00460EE2" w:rsidP="00460EE2">
      <w:pPr>
        <w:rPr>
          <w:b/>
          <w:bCs/>
        </w:rPr>
      </w:pPr>
      <w:r w:rsidRPr="00460EE2">
        <w:rPr>
          <w:b/>
          <w:bCs/>
        </w:rPr>
        <w:t>A</w:t>
      </w:r>
    </w:p>
    <w:p w14:paraId="670F7A1B" w14:textId="4B04746D" w:rsidR="00460EE2" w:rsidRPr="00460EE2" w:rsidRDefault="00460EE2" w:rsidP="00460EE2">
      <w:r w:rsidRPr="00460EE2">
        <w:drawing>
          <wp:inline distT="0" distB="0" distL="0" distR="0" wp14:anchorId="19DC1148" wp14:editId="76C6B802">
            <wp:extent cx="870072" cy="571500"/>
            <wp:effectExtent l="0" t="0" r="6350" b="0"/>
            <wp:docPr id="1929824785"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072" cy="571500"/>
                    </a:xfrm>
                    <a:prstGeom prst="rect">
                      <a:avLst/>
                    </a:prstGeom>
                    <a:noFill/>
                    <a:ln>
                      <a:noFill/>
                    </a:ln>
                  </pic:spPr>
                </pic:pic>
              </a:graphicData>
            </a:graphic>
          </wp:inline>
        </w:drawing>
      </w:r>
    </w:p>
    <w:p w14:paraId="57CC4F8C" w14:textId="77777777" w:rsidR="00460EE2" w:rsidRPr="00460EE2" w:rsidRDefault="00460EE2" w:rsidP="00460EE2">
      <w:r w:rsidRPr="00460EE2">
        <w:t>Under The Shade Safari Lodge</w:t>
      </w:r>
    </w:p>
    <w:p w14:paraId="5414A3B8" w14:textId="77777777" w:rsidR="00460EE2" w:rsidRPr="00460EE2" w:rsidRDefault="00460EE2" w:rsidP="00460EE2">
      <w:r w:rsidRPr="00460EE2">
        <w:t>Lodge • 2 Nights</w:t>
      </w:r>
    </w:p>
    <w:p w14:paraId="36D9BF55" w14:textId="77777777" w:rsidR="00460EE2" w:rsidRPr="00460EE2" w:rsidRDefault="00460EE2" w:rsidP="00460EE2">
      <w:r w:rsidRPr="00460EE2">
        <w:t>Under The Shade Safari Lodge</w:t>
      </w:r>
    </w:p>
    <w:p w14:paraId="5A8DF286" w14:textId="77777777" w:rsidR="00460EE2" w:rsidRPr="00460EE2" w:rsidRDefault="00460EE2" w:rsidP="00460EE2">
      <w:r w:rsidRPr="00460EE2">
        <w:t>Scheduled Flight</w:t>
      </w:r>
    </w:p>
    <w:p w14:paraId="129DE5EF" w14:textId="77777777" w:rsidR="00460EE2" w:rsidRPr="00460EE2" w:rsidRDefault="00460EE2" w:rsidP="00460EE2">
      <w:pPr>
        <w:rPr>
          <w:b/>
          <w:bCs/>
        </w:rPr>
      </w:pPr>
      <w:r w:rsidRPr="00460EE2">
        <w:rPr>
          <w:b/>
          <w:bCs/>
        </w:rPr>
        <w:t>B</w:t>
      </w:r>
    </w:p>
    <w:p w14:paraId="4E8AC0D7" w14:textId="645BC44A" w:rsidR="00460EE2" w:rsidRPr="00460EE2" w:rsidRDefault="00460EE2" w:rsidP="00460EE2">
      <w:r w:rsidRPr="00460EE2">
        <w:drawing>
          <wp:inline distT="0" distB="0" distL="0" distR="0" wp14:anchorId="2A8FBB91" wp14:editId="48F84047">
            <wp:extent cx="1218101" cy="800100"/>
            <wp:effectExtent l="0" t="0" r="1270" b="0"/>
            <wp:docPr id="1166703308"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8101" cy="800100"/>
                    </a:xfrm>
                    <a:prstGeom prst="rect">
                      <a:avLst/>
                    </a:prstGeom>
                    <a:noFill/>
                    <a:ln>
                      <a:noFill/>
                    </a:ln>
                  </pic:spPr>
                </pic:pic>
              </a:graphicData>
            </a:graphic>
          </wp:inline>
        </w:drawing>
      </w:r>
    </w:p>
    <w:p w14:paraId="3C14C8BB" w14:textId="77777777" w:rsidR="00460EE2" w:rsidRPr="00460EE2" w:rsidRDefault="00460EE2" w:rsidP="00460EE2">
      <w:r w:rsidRPr="00460EE2">
        <w:t>Martina’s Retreat</w:t>
      </w:r>
    </w:p>
    <w:p w14:paraId="0465727F" w14:textId="77777777" w:rsidR="00460EE2" w:rsidRPr="00460EE2" w:rsidRDefault="00460EE2" w:rsidP="00460EE2">
      <w:r w:rsidRPr="00460EE2">
        <w:t>Lodge • 1 Night</w:t>
      </w:r>
    </w:p>
    <w:p w14:paraId="42E62D55" w14:textId="77777777" w:rsidR="00460EE2" w:rsidRPr="00460EE2" w:rsidRDefault="00460EE2" w:rsidP="00460EE2">
      <w:r w:rsidRPr="00460EE2">
        <w:t>Transfer</w:t>
      </w:r>
    </w:p>
    <w:p w14:paraId="1365DC64" w14:textId="77777777" w:rsidR="00460EE2" w:rsidRPr="00460EE2" w:rsidRDefault="00460EE2" w:rsidP="00460EE2">
      <w:r w:rsidRPr="00460EE2">
        <w:t>287.47 km</w:t>
      </w:r>
    </w:p>
    <w:p w14:paraId="45C498E2" w14:textId="77777777" w:rsidR="00460EE2" w:rsidRPr="00460EE2" w:rsidRDefault="00460EE2" w:rsidP="00460EE2">
      <w:r w:rsidRPr="00460EE2">
        <w:t>5 hours 42 minutes</w:t>
      </w:r>
    </w:p>
    <w:p w14:paraId="2229E48E" w14:textId="77777777" w:rsidR="00460EE2" w:rsidRPr="00460EE2" w:rsidRDefault="00460EE2" w:rsidP="00460EE2">
      <w:pPr>
        <w:rPr>
          <w:b/>
          <w:bCs/>
        </w:rPr>
      </w:pPr>
      <w:r w:rsidRPr="00460EE2">
        <w:rPr>
          <w:b/>
          <w:bCs/>
        </w:rPr>
        <w:t>C</w:t>
      </w:r>
    </w:p>
    <w:p w14:paraId="3C31D5E1" w14:textId="2517167A" w:rsidR="00460EE2" w:rsidRPr="00460EE2" w:rsidRDefault="00460EE2" w:rsidP="00460EE2">
      <w:r w:rsidRPr="00460EE2">
        <w:drawing>
          <wp:inline distT="0" distB="0" distL="0" distR="0" wp14:anchorId="671B7D4B" wp14:editId="2DB9B8EE">
            <wp:extent cx="1078889" cy="708660"/>
            <wp:effectExtent l="0" t="0" r="6985" b="0"/>
            <wp:docPr id="1709870788"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8889" cy="708660"/>
                    </a:xfrm>
                    <a:prstGeom prst="rect">
                      <a:avLst/>
                    </a:prstGeom>
                    <a:noFill/>
                    <a:ln>
                      <a:noFill/>
                    </a:ln>
                  </pic:spPr>
                </pic:pic>
              </a:graphicData>
            </a:graphic>
          </wp:inline>
        </w:drawing>
      </w:r>
    </w:p>
    <w:p w14:paraId="5EE6FEB7" w14:textId="77777777" w:rsidR="00460EE2" w:rsidRPr="00460EE2" w:rsidRDefault="00460EE2" w:rsidP="00460EE2">
      <w:r w:rsidRPr="00460EE2">
        <w:t>Moyo Migration Camp Mara</w:t>
      </w:r>
    </w:p>
    <w:p w14:paraId="5EC6947C" w14:textId="77777777" w:rsidR="00460EE2" w:rsidRPr="00460EE2" w:rsidRDefault="00460EE2" w:rsidP="00460EE2">
      <w:r w:rsidRPr="00460EE2">
        <w:t>Camp • 2 Nights</w:t>
      </w:r>
    </w:p>
    <w:p w14:paraId="033B495E" w14:textId="77777777" w:rsidR="00460EE2" w:rsidRPr="00460EE2" w:rsidRDefault="00460EE2" w:rsidP="00460EE2">
      <w:r w:rsidRPr="00460EE2">
        <w:t>Transfer</w:t>
      </w:r>
    </w:p>
    <w:p w14:paraId="147A5958" w14:textId="77777777" w:rsidR="00460EE2" w:rsidRPr="00460EE2" w:rsidRDefault="00460EE2" w:rsidP="00460EE2">
      <w:r w:rsidRPr="00460EE2">
        <w:t>133.81 km</w:t>
      </w:r>
    </w:p>
    <w:p w14:paraId="34C22F4E" w14:textId="77777777" w:rsidR="00460EE2" w:rsidRPr="00460EE2" w:rsidRDefault="00460EE2" w:rsidP="00460EE2">
      <w:r w:rsidRPr="00460EE2">
        <w:t>2 hours 51 minutes</w:t>
      </w:r>
    </w:p>
    <w:p w14:paraId="189DA5DF" w14:textId="77777777" w:rsidR="00460EE2" w:rsidRPr="00460EE2" w:rsidRDefault="00460EE2" w:rsidP="00460EE2">
      <w:pPr>
        <w:rPr>
          <w:b/>
          <w:bCs/>
        </w:rPr>
      </w:pPr>
      <w:r w:rsidRPr="00460EE2">
        <w:rPr>
          <w:b/>
          <w:bCs/>
        </w:rPr>
        <w:t>D</w:t>
      </w:r>
    </w:p>
    <w:p w14:paraId="72F10A04" w14:textId="7F5C68EC" w:rsidR="00460EE2" w:rsidRPr="00460EE2" w:rsidRDefault="00460EE2" w:rsidP="00460EE2">
      <w:r w:rsidRPr="00460EE2">
        <w:drawing>
          <wp:inline distT="0" distB="0" distL="0" distR="0" wp14:anchorId="24A29B5C" wp14:editId="3DD4F4A2">
            <wp:extent cx="904875" cy="594360"/>
            <wp:effectExtent l="0" t="0" r="9525" b="0"/>
            <wp:docPr id="592057415"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4875" cy="594360"/>
                    </a:xfrm>
                    <a:prstGeom prst="rect">
                      <a:avLst/>
                    </a:prstGeom>
                    <a:noFill/>
                    <a:ln>
                      <a:noFill/>
                    </a:ln>
                  </pic:spPr>
                </pic:pic>
              </a:graphicData>
            </a:graphic>
          </wp:inline>
        </w:drawing>
      </w:r>
    </w:p>
    <w:p w14:paraId="241A2986" w14:textId="77777777" w:rsidR="00460EE2" w:rsidRPr="00460EE2" w:rsidRDefault="00460EE2" w:rsidP="00460EE2">
      <w:r w:rsidRPr="00460EE2">
        <w:t>Salinero Serengeti Lodge</w:t>
      </w:r>
    </w:p>
    <w:p w14:paraId="1AB7CD14" w14:textId="77777777" w:rsidR="00460EE2" w:rsidRPr="00460EE2" w:rsidRDefault="00460EE2" w:rsidP="00460EE2">
      <w:r w:rsidRPr="00460EE2">
        <w:t>Lodge • 2 Nights</w:t>
      </w:r>
    </w:p>
    <w:p w14:paraId="1843321D" w14:textId="77777777" w:rsidR="00460EE2" w:rsidRPr="00460EE2" w:rsidRDefault="00460EE2" w:rsidP="00460EE2">
      <w:r w:rsidRPr="00460EE2">
        <w:t>Transfer</w:t>
      </w:r>
    </w:p>
    <w:p w14:paraId="64E63EB3" w14:textId="77777777" w:rsidR="00460EE2" w:rsidRPr="00460EE2" w:rsidRDefault="00460EE2" w:rsidP="00460EE2">
      <w:r w:rsidRPr="00460EE2">
        <w:t>136.60 km</w:t>
      </w:r>
    </w:p>
    <w:p w14:paraId="700053C2" w14:textId="77777777" w:rsidR="00460EE2" w:rsidRPr="00460EE2" w:rsidRDefault="00460EE2" w:rsidP="00460EE2">
      <w:r w:rsidRPr="00460EE2">
        <w:t>2 hours 38 minutes</w:t>
      </w:r>
    </w:p>
    <w:p w14:paraId="579A278C" w14:textId="77777777" w:rsidR="00460EE2" w:rsidRPr="00460EE2" w:rsidRDefault="00460EE2" w:rsidP="00460EE2">
      <w:pPr>
        <w:rPr>
          <w:b/>
          <w:bCs/>
        </w:rPr>
      </w:pPr>
      <w:r w:rsidRPr="00460EE2">
        <w:rPr>
          <w:b/>
          <w:bCs/>
        </w:rPr>
        <w:t>E</w:t>
      </w:r>
    </w:p>
    <w:p w14:paraId="4FEBF941" w14:textId="497FC8EA" w:rsidR="00460EE2" w:rsidRPr="00460EE2" w:rsidRDefault="00460EE2" w:rsidP="00460EE2">
      <w:r w:rsidRPr="00460EE2">
        <w:drawing>
          <wp:inline distT="0" distB="0" distL="0" distR="0" wp14:anchorId="0D2EEE98" wp14:editId="4E30B678">
            <wp:extent cx="1160096" cy="762000"/>
            <wp:effectExtent l="0" t="0" r="2540" b="0"/>
            <wp:docPr id="184094187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0096" cy="762000"/>
                    </a:xfrm>
                    <a:prstGeom prst="rect">
                      <a:avLst/>
                    </a:prstGeom>
                    <a:noFill/>
                    <a:ln>
                      <a:noFill/>
                    </a:ln>
                  </pic:spPr>
                </pic:pic>
              </a:graphicData>
            </a:graphic>
          </wp:inline>
        </w:drawing>
      </w:r>
    </w:p>
    <w:p w14:paraId="2AC612D3" w14:textId="77777777" w:rsidR="00460EE2" w:rsidRPr="00460EE2" w:rsidRDefault="00460EE2" w:rsidP="00460EE2">
      <w:r w:rsidRPr="00460EE2">
        <w:t>Ngorongoro Coffee Lodge</w:t>
      </w:r>
    </w:p>
    <w:p w14:paraId="0BCCE4D3" w14:textId="77777777" w:rsidR="00460EE2" w:rsidRPr="00460EE2" w:rsidRDefault="00460EE2" w:rsidP="00460EE2">
      <w:r w:rsidRPr="00460EE2">
        <w:t>Lodge • 2 Nights</w:t>
      </w:r>
    </w:p>
    <w:p w14:paraId="4E7320A8" w14:textId="77777777" w:rsidR="00460EE2" w:rsidRPr="00460EE2" w:rsidRDefault="00460EE2" w:rsidP="00460EE2">
      <w:r w:rsidRPr="00460EE2">
        <w:t>Transfer</w:t>
      </w:r>
    </w:p>
    <w:p w14:paraId="31B8BB1A" w14:textId="77777777" w:rsidR="00460EE2" w:rsidRPr="00460EE2" w:rsidRDefault="00460EE2" w:rsidP="00460EE2">
      <w:r w:rsidRPr="00460EE2">
        <w:t>231.56 km</w:t>
      </w:r>
    </w:p>
    <w:p w14:paraId="16EEA7C5" w14:textId="77777777" w:rsidR="00460EE2" w:rsidRPr="00460EE2" w:rsidRDefault="00460EE2" w:rsidP="00460EE2">
      <w:r w:rsidRPr="00460EE2">
        <w:t>4 hours 13 minutes</w:t>
      </w:r>
    </w:p>
    <w:p w14:paraId="5CA6E371" w14:textId="77777777" w:rsidR="00460EE2" w:rsidRPr="00460EE2" w:rsidRDefault="00460EE2" w:rsidP="00460EE2">
      <w:r w:rsidRPr="00460EE2">
        <w:t>Close</w:t>
      </w:r>
    </w:p>
    <w:p w14:paraId="09704CB5" w14:textId="7504BDD2" w:rsidR="00460EE2" w:rsidRPr="00460EE2" w:rsidRDefault="00460EE2" w:rsidP="00460EE2">
      <w:proofErr w:type="spellStart"/>
      <w:r w:rsidRPr="00460EE2">
        <w:t>Recentre</w:t>
      </w:r>
      <w:proofErr w:type="spellEnd"/>
      <w:r w:rsidRPr="00460EE2">
        <mc:AlternateContent>
          <mc:Choice Requires="wps">
            <w:drawing>
              <wp:inline distT="0" distB="0" distL="0" distR="0" wp14:anchorId="5C83EC59" wp14:editId="5E4415CA">
                <wp:extent cx="304800" cy="304800"/>
                <wp:effectExtent l="0" t="0" r="0" b="0"/>
                <wp:docPr id="945633953" name="Rectangle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80C63A" id="Rectangle 1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43B6963" w14:textId="77777777" w:rsidR="00460EE2" w:rsidRPr="00460EE2" w:rsidRDefault="00460EE2" w:rsidP="00460EE2">
      <w:r w:rsidRPr="00460EE2">
        <w:t>Transport Summary</w:t>
      </w:r>
    </w:p>
    <w:p w14:paraId="6646C631" w14:textId="77777777" w:rsidR="00460EE2" w:rsidRPr="00460EE2" w:rsidRDefault="00460EE2" w:rsidP="00460EE2">
      <w:r w:rsidRPr="00460EE2">
        <w:t>Flights</w:t>
      </w:r>
    </w:p>
    <w:tbl>
      <w:tblPr>
        <w:tblW w:w="18108" w:type="dxa"/>
        <w:tblCellMar>
          <w:top w:w="15" w:type="dxa"/>
          <w:left w:w="15" w:type="dxa"/>
          <w:bottom w:w="15" w:type="dxa"/>
          <w:right w:w="15" w:type="dxa"/>
        </w:tblCellMar>
        <w:tblLook w:val="04A0" w:firstRow="1" w:lastRow="0" w:firstColumn="1" w:lastColumn="0" w:noHBand="0" w:noVBand="1"/>
      </w:tblPr>
      <w:tblGrid>
        <w:gridCol w:w="1523"/>
        <w:gridCol w:w="4292"/>
        <w:gridCol w:w="7811"/>
        <w:gridCol w:w="4482"/>
      </w:tblGrid>
      <w:tr w:rsidR="00460EE2" w:rsidRPr="00460EE2" w14:paraId="5D5548F5" w14:textId="77777777">
        <w:trPr>
          <w:tblHeader/>
        </w:trPr>
        <w:tc>
          <w:tcPr>
            <w:tcW w:w="0" w:type="auto"/>
            <w:tcBorders>
              <w:bottom w:val="single" w:sz="4" w:space="0" w:color="534D67"/>
            </w:tcBorders>
            <w:noWrap/>
            <w:vAlign w:val="center"/>
            <w:hideMark/>
          </w:tcPr>
          <w:p w14:paraId="442E2DBA" w14:textId="77777777" w:rsidR="00460EE2" w:rsidRPr="00460EE2" w:rsidRDefault="00460EE2" w:rsidP="00460EE2">
            <w:r w:rsidRPr="00460EE2">
              <w:t>Date</w:t>
            </w:r>
          </w:p>
        </w:tc>
        <w:tc>
          <w:tcPr>
            <w:tcW w:w="0" w:type="auto"/>
            <w:tcBorders>
              <w:bottom w:val="single" w:sz="4" w:space="0" w:color="534D67"/>
            </w:tcBorders>
            <w:noWrap/>
            <w:vAlign w:val="center"/>
            <w:hideMark/>
          </w:tcPr>
          <w:p w14:paraId="3A9D0FF0" w14:textId="77777777" w:rsidR="00460EE2" w:rsidRPr="00460EE2" w:rsidRDefault="00460EE2" w:rsidP="00460EE2">
            <w:r w:rsidRPr="00460EE2">
              <w:t>Flight</w:t>
            </w:r>
          </w:p>
        </w:tc>
        <w:tc>
          <w:tcPr>
            <w:tcW w:w="0" w:type="auto"/>
            <w:tcBorders>
              <w:bottom w:val="single" w:sz="4" w:space="0" w:color="534D67"/>
            </w:tcBorders>
            <w:noWrap/>
            <w:vAlign w:val="center"/>
            <w:hideMark/>
          </w:tcPr>
          <w:p w14:paraId="36793C16" w14:textId="77777777" w:rsidR="00460EE2" w:rsidRPr="00460EE2" w:rsidRDefault="00460EE2" w:rsidP="00460EE2">
            <w:r w:rsidRPr="00460EE2">
              <w:t>Departure</w:t>
            </w:r>
          </w:p>
        </w:tc>
        <w:tc>
          <w:tcPr>
            <w:tcW w:w="0" w:type="auto"/>
            <w:tcBorders>
              <w:bottom w:val="single" w:sz="4" w:space="0" w:color="534D67"/>
            </w:tcBorders>
            <w:noWrap/>
            <w:vAlign w:val="center"/>
            <w:hideMark/>
          </w:tcPr>
          <w:p w14:paraId="6402DFEC" w14:textId="77777777" w:rsidR="00460EE2" w:rsidRPr="00460EE2" w:rsidRDefault="00460EE2" w:rsidP="00460EE2">
            <w:r w:rsidRPr="00460EE2">
              <w:t>Arrival</w:t>
            </w:r>
          </w:p>
        </w:tc>
      </w:tr>
      <w:tr w:rsidR="00460EE2" w:rsidRPr="00460EE2" w14:paraId="4BE35121" w14:textId="77777777">
        <w:tc>
          <w:tcPr>
            <w:tcW w:w="0" w:type="auto"/>
            <w:hideMark/>
          </w:tcPr>
          <w:p w14:paraId="2BDCD23F" w14:textId="77777777" w:rsidR="00460EE2" w:rsidRPr="00460EE2" w:rsidRDefault="00460EE2" w:rsidP="00460EE2">
            <w:r w:rsidRPr="00460EE2">
              <w:t>Day 3</w:t>
            </w:r>
          </w:p>
        </w:tc>
        <w:tc>
          <w:tcPr>
            <w:tcW w:w="0" w:type="auto"/>
            <w:hideMark/>
          </w:tcPr>
          <w:p w14:paraId="517A7C4C" w14:textId="77777777" w:rsidR="00460EE2" w:rsidRPr="00460EE2" w:rsidRDefault="00460EE2" w:rsidP="00460EE2">
            <w:r w:rsidRPr="00460EE2">
              <w:t>Scheduled flight</w:t>
            </w:r>
          </w:p>
        </w:tc>
        <w:tc>
          <w:tcPr>
            <w:tcW w:w="0" w:type="auto"/>
            <w:hideMark/>
          </w:tcPr>
          <w:p w14:paraId="62FF5F67" w14:textId="77777777" w:rsidR="00460EE2" w:rsidRPr="00460EE2" w:rsidRDefault="00460EE2" w:rsidP="00460EE2">
            <w:r w:rsidRPr="00460EE2">
              <w:t>Under The Shade Safari Lodge</w:t>
            </w:r>
          </w:p>
        </w:tc>
        <w:tc>
          <w:tcPr>
            <w:tcW w:w="0" w:type="auto"/>
            <w:hideMark/>
          </w:tcPr>
          <w:p w14:paraId="79FBCC8E" w14:textId="77777777" w:rsidR="00460EE2" w:rsidRPr="00460EE2" w:rsidRDefault="00460EE2" w:rsidP="00460EE2">
            <w:r w:rsidRPr="00460EE2">
              <w:t>Martina’s Retreat</w:t>
            </w:r>
          </w:p>
        </w:tc>
      </w:tr>
    </w:tbl>
    <w:p w14:paraId="6AAC4E68" w14:textId="77777777" w:rsidR="00460EE2" w:rsidRPr="00460EE2" w:rsidRDefault="00460EE2" w:rsidP="00460EE2">
      <w:r w:rsidRPr="00460EE2">
        <w:t>Transfers</w:t>
      </w:r>
    </w:p>
    <w:tbl>
      <w:tblPr>
        <w:tblW w:w="18108" w:type="dxa"/>
        <w:tblCellMar>
          <w:top w:w="15" w:type="dxa"/>
          <w:left w:w="15" w:type="dxa"/>
          <w:bottom w:w="15" w:type="dxa"/>
          <w:right w:w="15" w:type="dxa"/>
        </w:tblCellMar>
        <w:tblLook w:val="04A0" w:firstRow="1" w:lastRow="0" w:firstColumn="1" w:lastColumn="0" w:noHBand="0" w:noVBand="1"/>
      </w:tblPr>
      <w:tblGrid>
        <w:gridCol w:w="1414"/>
        <w:gridCol w:w="1652"/>
        <w:gridCol w:w="7521"/>
        <w:gridCol w:w="7521"/>
      </w:tblGrid>
      <w:tr w:rsidR="00460EE2" w:rsidRPr="00460EE2" w14:paraId="6DF1F037" w14:textId="77777777">
        <w:trPr>
          <w:tblHeader/>
        </w:trPr>
        <w:tc>
          <w:tcPr>
            <w:tcW w:w="0" w:type="auto"/>
            <w:tcBorders>
              <w:bottom w:val="single" w:sz="4" w:space="0" w:color="534D67"/>
            </w:tcBorders>
            <w:noWrap/>
            <w:vAlign w:val="center"/>
            <w:hideMark/>
          </w:tcPr>
          <w:p w14:paraId="6F48C970" w14:textId="77777777" w:rsidR="00460EE2" w:rsidRPr="00460EE2" w:rsidRDefault="00460EE2" w:rsidP="00460EE2">
            <w:r w:rsidRPr="00460EE2">
              <w:t>Date</w:t>
            </w:r>
          </w:p>
        </w:tc>
        <w:tc>
          <w:tcPr>
            <w:tcW w:w="0" w:type="auto"/>
            <w:tcBorders>
              <w:bottom w:val="single" w:sz="4" w:space="0" w:color="534D67"/>
            </w:tcBorders>
            <w:noWrap/>
            <w:vAlign w:val="center"/>
            <w:hideMark/>
          </w:tcPr>
          <w:p w14:paraId="5664CFD6" w14:textId="77777777" w:rsidR="00460EE2" w:rsidRPr="00460EE2" w:rsidRDefault="00460EE2" w:rsidP="00460EE2">
            <w:r w:rsidRPr="00460EE2">
              <w:t>Type</w:t>
            </w:r>
          </w:p>
        </w:tc>
        <w:tc>
          <w:tcPr>
            <w:tcW w:w="0" w:type="auto"/>
            <w:tcBorders>
              <w:bottom w:val="single" w:sz="4" w:space="0" w:color="534D67"/>
            </w:tcBorders>
            <w:noWrap/>
            <w:vAlign w:val="center"/>
            <w:hideMark/>
          </w:tcPr>
          <w:p w14:paraId="74863236" w14:textId="77777777" w:rsidR="00460EE2" w:rsidRPr="00460EE2" w:rsidRDefault="00460EE2" w:rsidP="00460EE2">
            <w:r w:rsidRPr="00460EE2">
              <w:t>Pick Up</w:t>
            </w:r>
          </w:p>
        </w:tc>
        <w:tc>
          <w:tcPr>
            <w:tcW w:w="0" w:type="auto"/>
            <w:tcBorders>
              <w:bottom w:val="single" w:sz="4" w:space="0" w:color="534D67"/>
            </w:tcBorders>
            <w:noWrap/>
            <w:vAlign w:val="center"/>
            <w:hideMark/>
          </w:tcPr>
          <w:p w14:paraId="5B4129EB" w14:textId="77777777" w:rsidR="00460EE2" w:rsidRPr="00460EE2" w:rsidRDefault="00460EE2" w:rsidP="00460EE2">
            <w:r w:rsidRPr="00460EE2">
              <w:t>Drop Off</w:t>
            </w:r>
          </w:p>
        </w:tc>
      </w:tr>
      <w:tr w:rsidR="00460EE2" w:rsidRPr="00460EE2" w14:paraId="3ACAAEEE" w14:textId="77777777">
        <w:tc>
          <w:tcPr>
            <w:tcW w:w="0" w:type="auto"/>
            <w:hideMark/>
          </w:tcPr>
          <w:p w14:paraId="759951A2" w14:textId="77777777" w:rsidR="00460EE2" w:rsidRPr="00460EE2" w:rsidRDefault="00460EE2" w:rsidP="00460EE2">
            <w:r w:rsidRPr="00460EE2">
              <w:t>Day 1</w:t>
            </w:r>
          </w:p>
        </w:tc>
        <w:tc>
          <w:tcPr>
            <w:tcW w:w="0" w:type="auto"/>
            <w:hideMark/>
          </w:tcPr>
          <w:p w14:paraId="15DDA42C" w14:textId="77777777" w:rsidR="00460EE2" w:rsidRPr="00460EE2" w:rsidRDefault="00460EE2" w:rsidP="00460EE2">
            <w:r w:rsidRPr="00460EE2">
              <w:t>Transfer</w:t>
            </w:r>
          </w:p>
        </w:tc>
        <w:tc>
          <w:tcPr>
            <w:tcW w:w="0" w:type="auto"/>
            <w:hideMark/>
          </w:tcPr>
          <w:p w14:paraId="72EFEA3F" w14:textId="77777777" w:rsidR="00460EE2" w:rsidRPr="00460EE2" w:rsidRDefault="00460EE2" w:rsidP="00460EE2">
            <w:r w:rsidRPr="00460EE2">
              <w:t>Kilimanjaro International Airport [JRO]</w:t>
            </w:r>
          </w:p>
        </w:tc>
        <w:tc>
          <w:tcPr>
            <w:tcW w:w="0" w:type="auto"/>
            <w:hideMark/>
          </w:tcPr>
          <w:p w14:paraId="78FA70EA" w14:textId="77777777" w:rsidR="00460EE2" w:rsidRPr="00460EE2" w:rsidRDefault="00460EE2" w:rsidP="00460EE2">
            <w:r w:rsidRPr="00460EE2">
              <w:t>Under The Shade Safari Lodge</w:t>
            </w:r>
          </w:p>
        </w:tc>
      </w:tr>
      <w:tr w:rsidR="00460EE2" w:rsidRPr="00460EE2" w14:paraId="3ED18E32" w14:textId="77777777">
        <w:tc>
          <w:tcPr>
            <w:tcW w:w="0" w:type="auto"/>
            <w:hideMark/>
          </w:tcPr>
          <w:p w14:paraId="0CA5A5EC" w14:textId="77777777" w:rsidR="00460EE2" w:rsidRPr="00460EE2" w:rsidRDefault="00460EE2" w:rsidP="00460EE2">
            <w:r w:rsidRPr="00460EE2">
              <w:t>Day 4</w:t>
            </w:r>
          </w:p>
        </w:tc>
        <w:tc>
          <w:tcPr>
            <w:tcW w:w="0" w:type="auto"/>
            <w:hideMark/>
          </w:tcPr>
          <w:p w14:paraId="49DB10D2" w14:textId="77777777" w:rsidR="00460EE2" w:rsidRPr="00460EE2" w:rsidRDefault="00460EE2" w:rsidP="00460EE2">
            <w:r w:rsidRPr="00460EE2">
              <w:t>Transfer</w:t>
            </w:r>
          </w:p>
        </w:tc>
        <w:tc>
          <w:tcPr>
            <w:tcW w:w="0" w:type="auto"/>
            <w:hideMark/>
          </w:tcPr>
          <w:p w14:paraId="74212A11" w14:textId="77777777" w:rsidR="00460EE2" w:rsidRPr="00460EE2" w:rsidRDefault="00460EE2" w:rsidP="00460EE2">
            <w:r w:rsidRPr="00460EE2">
              <w:t>Martina’s Retreat</w:t>
            </w:r>
          </w:p>
        </w:tc>
        <w:tc>
          <w:tcPr>
            <w:tcW w:w="0" w:type="auto"/>
            <w:hideMark/>
          </w:tcPr>
          <w:p w14:paraId="3757CFF4" w14:textId="77777777" w:rsidR="00460EE2" w:rsidRPr="00460EE2" w:rsidRDefault="00460EE2" w:rsidP="00460EE2">
            <w:r w:rsidRPr="00460EE2">
              <w:t>Moyo Migration Camp Mara</w:t>
            </w:r>
          </w:p>
        </w:tc>
      </w:tr>
      <w:tr w:rsidR="00460EE2" w:rsidRPr="00460EE2" w14:paraId="082DC2F7" w14:textId="77777777">
        <w:tc>
          <w:tcPr>
            <w:tcW w:w="0" w:type="auto"/>
            <w:hideMark/>
          </w:tcPr>
          <w:p w14:paraId="0848E3BE" w14:textId="77777777" w:rsidR="00460EE2" w:rsidRPr="00460EE2" w:rsidRDefault="00460EE2" w:rsidP="00460EE2">
            <w:r w:rsidRPr="00460EE2">
              <w:t>Day 6</w:t>
            </w:r>
          </w:p>
        </w:tc>
        <w:tc>
          <w:tcPr>
            <w:tcW w:w="0" w:type="auto"/>
            <w:hideMark/>
          </w:tcPr>
          <w:p w14:paraId="6F559FC0" w14:textId="77777777" w:rsidR="00460EE2" w:rsidRPr="00460EE2" w:rsidRDefault="00460EE2" w:rsidP="00460EE2">
            <w:r w:rsidRPr="00460EE2">
              <w:t>Transfer</w:t>
            </w:r>
          </w:p>
        </w:tc>
        <w:tc>
          <w:tcPr>
            <w:tcW w:w="0" w:type="auto"/>
            <w:hideMark/>
          </w:tcPr>
          <w:p w14:paraId="42DE7DA3" w14:textId="77777777" w:rsidR="00460EE2" w:rsidRPr="00460EE2" w:rsidRDefault="00460EE2" w:rsidP="00460EE2">
            <w:r w:rsidRPr="00460EE2">
              <w:t>Moyo Migration Camp Mara</w:t>
            </w:r>
          </w:p>
        </w:tc>
        <w:tc>
          <w:tcPr>
            <w:tcW w:w="0" w:type="auto"/>
            <w:hideMark/>
          </w:tcPr>
          <w:p w14:paraId="6C86BDD7" w14:textId="77777777" w:rsidR="00460EE2" w:rsidRPr="00460EE2" w:rsidRDefault="00460EE2" w:rsidP="00460EE2">
            <w:r w:rsidRPr="00460EE2">
              <w:t>Salinero Serengeti Lodge</w:t>
            </w:r>
          </w:p>
        </w:tc>
      </w:tr>
      <w:tr w:rsidR="00460EE2" w:rsidRPr="00460EE2" w14:paraId="577764C5" w14:textId="77777777">
        <w:tc>
          <w:tcPr>
            <w:tcW w:w="0" w:type="auto"/>
            <w:hideMark/>
          </w:tcPr>
          <w:p w14:paraId="5E9D39E5" w14:textId="77777777" w:rsidR="00460EE2" w:rsidRPr="00460EE2" w:rsidRDefault="00460EE2" w:rsidP="00460EE2">
            <w:r w:rsidRPr="00460EE2">
              <w:t>Day 8</w:t>
            </w:r>
          </w:p>
        </w:tc>
        <w:tc>
          <w:tcPr>
            <w:tcW w:w="0" w:type="auto"/>
            <w:hideMark/>
          </w:tcPr>
          <w:p w14:paraId="50C300EC" w14:textId="77777777" w:rsidR="00460EE2" w:rsidRPr="00460EE2" w:rsidRDefault="00460EE2" w:rsidP="00460EE2">
            <w:r w:rsidRPr="00460EE2">
              <w:t>Transfer</w:t>
            </w:r>
          </w:p>
        </w:tc>
        <w:tc>
          <w:tcPr>
            <w:tcW w:w="0" w:type="auto"/>
            <w:hideMark/>
          </w:tcPr>
          <w:p w14:paraId="64074BCD" w14:textId="77777777" w:rsidR="00460EE2" w:rsidRPr="00460EE2" w:rsidRDefault="00460EE2" w:rsidP="00460EE2">
            <w:r w:rsidRPr="00460EE2">
              <w:t>Salinero Serengeti Lodge</w:t>
            </w:r>
          </w:p>
        </w:tc>
        <w:tc>
          <w:tcPr>
            <w:tcW w:w="0" w:type="auto"/>
            <w:hideMark/>
          </w:tcPr>
          <w:p w14:paraId="06F3F129" w14:textId="77777777" w:rsidR="00460EE2" w:rsidRPr="00460EE2" w:rsidRDefault="00460EE2" w:rsidP="00460EE2">
            <w:r w:rsidRPr="00460EE2">
              <w:t>Ngorongoro Coffee Lodge</w:t>
            </w:r>
          </w:p>
        </w:tc>
      </w:tr>
      <w:tr w:rsidR="00460EE2" w:rsidRPr="00460EE2" w14:paraId="47B67AB4" w14:textId="77777777">
        <w:tc>
          <w:tcPr>
            <w:tcW w:w="0" w:type="auto"/>
            <w:hideMark/>
          </w:tcPr>
          <w:p w14:paraId="1A61C039" w14:textId="77777777" w:rsidR="00460EE2" w:rsidRPr="00460EE2" w:rsidRDefault="00460EE2" w:rsidP="00460EE2">
            <w:r w:rsidRPr="00460EE2">
              <w:t>Day 10</w:t>
            </w:r>
          </w:p>
        </w:tc>
        <w:tc>
          <w:tcPr>
            <w:tcW w:w="0" w:type="auto"/>
            <w:hideMark/>
          </w:tcPr>
          <w:p w14:paraId="3317F857" w14:textId="77777777" w:rsidR="00460EE2" w:rsidRPr="00460EE2" w:rsidRDefault="00460EE2" w:rsidP="00460EE2">
            <w:r w:rsidRPr="00460EE2">
              <w:t>Transfer</w:t>
            </w:r>
          </w:p>
        </w:tc>
        <w:tc>
          <w:tcPr>
            <w:tcW w:w="0" w:type="auto"/>
            <w:hideMark/>
          </w:tcPr>
          <w:p w14:paraId="399EECD6" w14:textId="77777777" w:rsidR="00460EE2" w:rsidRPr="00460EE2" w:rsidRDefault="00460EE2" w:rsidP="00460EE2">
            <w:r w:rsidRPr="00460EE2">
              <w:t>Ngorongoro Coffee Lodge</w:t>
            </w:r>
          </w:p>
        </w:tc>
        <w:tc>
          <w:tcPr>
            <w:tcW w:w="0" w:type="auto"/>
            <w:hideMark/>
          </w:tcPr>
          <w:p w14:paraId="20F08F4F" w14:textId="77777777" w:rsidR="00460EE2" w:rsidRPr="00460EE2" w:rsidRDefault="00460EE2" w:rsidP="00460EE2">
            <w:r w:rsidRPr="00460EE2">
              <w:t>Kilimanjaro International Airport [JRO]</w:t>
            </w:r>
          </w:p>
        </w:tc>
      </w:tr>
    </w:tbl>
    <w:p w14:paraId="3E8E1D4A" w14:textId="77777777" w:rsidR="00460EE2" w:rsidRPr="00460EE2" w:rsidRDefault="00460EE2" w:rsidP="00460EE2">
      <w:r w:rsidRPr="00460EE2">
        <w:t>Pricing</w:t>
      </w:r>
    </w:p>
    <w:p w14:paraId="6D0667D0" w14:textId="77777777" w:rsidR="00460EE2" w:rsidRPr="00460EE2" w:rsidRDefault="00460EE2" w:rsidP="00460EE2">
      <w:r w:rsidRPr="00460EE2">
        <w:t xml:space="preserve">NET </w:t>
      </w:r>
      <w:proofErr w:type="gramStart"/>
      <w:r w:rsidRPr="00460EE2">
        <w:t>PRICE PER</w:t>
      </w:r>
      <w:proofErr w:type="gramEnd"/>
      <w:r w:rsidRPr="00460EE2">
        <w:t xml:space="preserve"> PERSON SHARING.</w:t>
      </w:r>
    </w:p>
    <w:p w14:paraId="29C97ECA" w14:textId="573D2275" w:rsidR="00460EE2" w:rsidRPr="00460EE2" w:rsidRDefault="00460EE2" w:rsidP="00460EE2">
      <w:pPr>
        <w:rPr>
          <w:lang w:val="pt-BR"/>
        </w:rPr>
      </w:pPr>
      <w:r w:rsidRPr="00460EE2">
        <w:rPr>
          <w:lang w:val="pt-BR"/>
        </w:rPr>
        <w:t>2pax=</w:t>
      </w:r>
      <w:r>
        <w:rPr>
          <w:lang w:val="pt-BR"/>
        </w:rPr>
        <w:t xml:space="preserve"> </w:t>
      </w:r>
      <w:r w:rsidRPr="00460EE2">
        <w:rPr>
          <w:lang w:val="pt-BR"/>
        </w:rPr>
        <w:t>$</w:t>
      </w:r>
      <w:r>
        <w:rPr>
          <w:lang w:val="pt-BR"/>
        </w:rPr>
        <w:t>5</w:t>
      </w:r>
      <w:r w:rsidRPr="00460EE2">
        <w:rPr>
          <w:lang w:val="pt-BR"/>
        </w:rPr>
        <w:t>,</w:t>
      </w:r>
      <w:r>
        <w:rPr>
          <w:lang w:val="pt-BR"/>
        </w:rPr>
        <w:t>755</w:t>
      </w:r>
    </w:p>
    <w:p w14:paraId="3211D856" w14:textId="41655E55" w:rsidR="00460EE2" w:rsidRPr="00460EE2" w:rsidRDefault="00460EE2" w:rsidP="00460EE2">
      <w:pPr>
        <w:rPr>
          <w:lang w:val="pt-BR"/>
        </w:rPr>
      </w:pPr>
      <w:r w:rsidRPr="00460EE2">
        <w:rPr>
          <w:lang w:val="pt-BR"/>
        </w:rPr>
        <w:t>3pax=</w:t>
      </w:r>
      <w:r>
        <w:rPr>
          <w:lang w:val="pt-BR"/>
        </w:rPr>
        <w:t xml:space="preserve"> </w:t>
      </w:r>
      <w:r w:rsidRPr="00460EE2">
        <w:rPr>
          <w:lang w:val="pt-BR"/>
        </w:rPr>
        <w:t>$</w:t>
      </w:r>
      <w:r>
        <w:rPr>
          <w:lang w:val="pt-BR"/>
        </w:rPr>
        <w:t>5</w:t>
      </w:r>
      <w:r w:rsidRPr="00460EE2">
        <w:rPr>
          <w:lang w:val="pt-BR"/>
        </w:rPr>
        <w:t>,</w:t>
      </w:r>
      <w:r>
        <w:rPr>
          <w:lang w:val="pt-BR"/>
        </w:rPr>
        <w:t>110</w:t>
      </w:r>
    </w:p>
    <w:p w14:paraId="71A5239F" w14:textId="210AD8CA" w:rsidR="00460EE2" w:rsidRPr="00460EE2" w:rsidRDefault="00460EE2" w:rsidP="00460EE2">
      <w:pPr>
        <w:rPr>
          <w:lang w:val="pt-BR"/>
        </w:rPr>
      </w:pPr>
      <w:r w:rsidRPr="00460EE2">
        <w:rPr>
          <w:lang w:val="pt-BR"/>
        </w:rPr>
        <w:t>4pax=</w:t>
      </w:r>
      <w:r>
        <w:rPr>
          <w:lang w:val="pt-BR"/>
        </w:rPr>
        <w:t xml:space="preserve"> </w:t>
      </w:r>
      <w:r w:rsidRPr="00460EE2">
        <w:rPr>
          <w:lang w:val="pt-BR"/>
        </w:rPr>
        <w:t>$</w:t>
      </w:r>
      <w:r>
        <w:rPr>
          <w:lang w:val="pt-BR"/>
        </w:rPr>
        <w:t>4</w:t>
      </w:r>
      <w:r w:rsidRPr="00460EE2">
        <w:rPr>
          <w:lang w:val="pt-BR"/>
        </w:rPr>
        <w:t>,</w:t>
      </w:r>
      <w:r>
        <w:rPr>
          <w:lang w:val="pt-BR"/>
        </w:rPr>
        <w:t>790</w:t>
      </w:r>
    </w:p>
    <w:p w14:paraId="6754766E" w14:textId="48C08368" w:rsidR="00460EE2" w:rsidRPr="00460EE2" w:rsidRDefault="00460EE2" w:rsidP="00460EE2">
      <w:pPr>
        <w:rPr>
          <w:lang w:val="pt-BR"/>
        </w:rPr>
      </w:pPr>
      <w:r w:rsidRPr="00460EE2">
        <w:rPr>
          <w:lang w:val="pt-BR"/>
        </w:rPr>
        <w:t>5pax=</w:t>
      </w:r>
      <w:r>
        <w:rPr>
          <w:lang w:val="pt-BR"/>
        </w:rPr>
        <w:t xml:space="preserve"> </w:t>
      </w:r>
      <w:r w:rsidRPr="00460EE2">
        <w:rPr>
          <w:lang w:val="pt-BR"/>
        </w:rPr>
        <w:t>$</w:t>
      </w:r>
      <w:r>
        <w:rPr>
          <w:lang w:val="pt-BR"/>
        </w:rPr>
        <w:t>4</w:t>
      </w:r>
      <w:r w:rsidRPr="00460EE2">
        <w:rPr>
          <w:lang w:val="pt-BR"/>
        </w:rPr>
        <w:t>,</w:t>
      </w:r>
      <w:r>
        <w:rPr>
          <w:lang w:val="pt-BR"/>
        </w:rPr>
        <w:t>595</w:t>
      </w:r>
    </w:p>
    <w:p w14:paraId="2E505AEA" w14:textId="2C162C89" w:rsidR="00460EE2" w:rsidRPr="00460EE2" w:rsidRDefault="00460EE2" w:rsidP="00460EE2">
      <w:pPr>
        <w:rPr>
          <w:lang w:val="pt-BR"/>
        </w:rPr>
      </w:pPr>
      <w:r w:rsidRPr="00460EE2">
        <w:rPr>
          <w:lang w:val="pt-BR"/>
        </w:rPr>
        <w:t>6pax=$</w:t>
      </w:r>
      <w:r>
        <w:rPr>
          <w:lang w:val="pt-BR"/>
        </w:rPr>
        <w:t>4</w:t>
      </w:r>
      <w:r w:rsidRPr="00460EE2">
        <w:rPr>
          <w:lang w:val="pt-BR"/>
        </w:rPr>
        <w:t>,</w:t>
      </w:r>
      <w:r>
        <w:rPr>
          <w:lang w:val="pt-BR"/>
        </w:rPr>
        <w:t>470</w:t>
      </w:r>
    </w:p>
    <w:p w14:paraId="5BBC8DA3" w14:textId="77777777" w:rsidR="00460EE2" w:rsidRPr="00460EE2" w:rsidRDefault="00460EE2" w:rsidP="00460EE2">
      <w:pPr>
        <w:rPr>
          <w:lang w:val="pt-BR"/>
        </w:rPr>
      </w:pPr>
      <w:r w:rsidRPr="00460EE2">
        <w:rPr>
          <w:lang w:val="pt-BR"/>
        </w:rPr>
        <w:t> </w:t>
      </w:r>
    </w:p>
    <w:p w14:paraId="6B927CC1" w14:textId="77777777" w:rsidR="00460EE2" w:rsidRPr="00460EE2" w:rsidRDefault="00460EE2" w:rsidP="00460EE2">
      <w:r w:rsidRPr="00460EE2">
        <w:t>Includes</w:t>
      </w:r>
    </w:p>
    <w:p w14:paraId="6DC8F072" w14:textId="77777777" w:rsidR="00460EE2" w:rsidRPr="00460EE2" w:rsidRDefault="00460EE2" w:rsidP="00460EE2">
      <w:r w:rsidRPr="00460EE2">
        <w:t> </w:t>
      </w:r>
    </w:p>
    <w:p w14:paraId="50BD3AD3" w14:textId="77777777" w:rsidR="00460EE2" w:rsidRPr="00460EE2" w:rsidRDefault="00460EE2" w:rsidP="00460EE2">
      <w:pPr>
        <w:numPr>
          <w:ilvl w:val="0"/>
          <w:numId w:val="3"/>
        </w:numPr>
      </w:pPr>
      <w:r w:rsidRPr="00460EE2">
        <w:t>All lodge, camp, and hotel accommodations are listed based on double room sharing.</w:t>
      </w:r>
    </w:p>
    <w:p w14:paraId="0686A2C6" w14:textId="77777777" w:rsidR="00460EE2" w:rsidRPr="00460EE2" w:rsidRDefault="00460EE2" w:rsidP="00460EE2">
      <w:pPr>
        <w:numPr>
          <w:ilvl w:val="0"/>
          <w:numId w:val="3"/>
        </w:numPr>
      </w:pPr>
      <w:r w:rsidRPr="00460EE2">
        <w:t xml:space="preserve">House drinks at </w:t>
      </w:r>
      <w:proofErr w:type="spellStart"/>
      <w:r w:rsidRPr="00460EE2">
        <w:t>Maramara</w:t>
      </w:r>
      <w:proofErr w:type="spellEnd"/>
      <w:r w:rsidRPr="00460EE2">
        <w:t xml:space="preserve"> Tented Lodge and </w:t>
      </w:r>
      <w:proofErr w:type="spellStart"/>
      <w:r w:rsidRPr="00460EE2">
        <w:t>Oleserai</w:t>
      </w:r>
      <w:proofErr w:type="spellEnd"/>
      <w:r w:rsidRPr="00460EE2">
        <w:t xml:space="preserve"> Tented Camp</w:t>
      </w:r>
    </w:p>
    <w:p w14:paraId="761F2B8A" w14:textId="77777777" w:rsidR="00460EE2" w:rsidRPr="00460EE2" w:rsidRDefault="00460EE2" w:rsidP="00460EE2">
      <w:pPr>
        <w:numPr>
          <w:ilvl w:val="0"/>
          <w:numId w:val="3"/>
        </w:numPr>
      </w:pPr>
      <w:r w:rsidRPr="00460EE2">
        <w:t>Transport with our Toyota Land Cruiser 4x4 with a pop-up roof for game drive, fitted with HF radio communication.</w:t>
      </w:r>
    </w:p>
    <w:p w14:paraId="24D65461" w14:textId="77777777" w:rsidR="00460EE2" w:rsidRPr="00460EE2" w:rsidRDefault="00460EE2" w:rsidP="00460EE2">
      <w:pPr>
        <w:numPr>
          <w:ilvl w:val="0"/>
          <w:numId w:val="3"/>
        </w:numPr>
      </w:pPr>
      <w:r w:rsidRPr="00460EE2">
        <w:t>Dedicated Services of </w:t>
      </w:r>
      <w:r w:rsidRPr="00460EE2">
        <w:rPr>
          <w:i/>
          <w:iCs/>
        </w:rPr>
        <w:t>African Travel tour English/</w:t>
      </w:r>
      <w:r w:rsidRPr="00460EE2">
        <w:t>Spanish speaking guide (possibility for more languages upon request in advance)</w:t>
      </w:r>
    </w:p>
    <w:p w14:paraId="4D6FE1D5" w14:textId="77777777" w:rsidR="00460EE2" w:rsidRPr="00460EE2" w:rsidRDefault="00460EE2" w:rsidP="00460EE2">
      <w:pPr>
        <w:numPr>
          <w:ilvl w:val="0"/>
          <w:numId w:val="3"/>
        </w:numPr>
      </w:pPr>
      <w:r w:rsidRPr="00460EE2">
        <w:t>All park fees, Transit fees, and Crater fees</w:t>
      </w:r>
    </w:p>
    <w:p w14:paraId="583784FD" w14:textId="77777777" w:rsidR="00460EE2" w:rsidRPr="00460EE2" w:rsidRDefault="00460EE2" w:rsidP="00460EE2">
      <w:pPr>
        <w:numPr>
          <w:ilvl w:val="0"/>
          <w:numId w:val="3"/>
        </w:numPr>
      </w:pPr>
      <w:r w:rsidRPr="00460EE2">
        <w:t>Government VAT fees</w:t>
      </w:r>
    </w:p>
    <w:p w14:paraId="64F5CB3B" w14:textId="77777777" w:rsidR="00460EE2" w:rsidRPr="00460EE2" w:rsidRDefault="00460EE2" w:rsidP="00460EE2">
      <w:pPr>
        <w:numPr>
          <w:ilvl w:val="0"/>
          <w:numId w:val="3"/>
        </w:numPr>
      </w:pPr>
      <w:r w:rsidRPr="00460EE2">
        <w:t>Flying balloon</w:t>
      </w:r>
    </w:p>
    <w:p w14:paraId="448270CC" w14:textId="77777777" w:rsidR="00460EE2" w:rsidRPr="00460EE2" w:rsidRDefault="00460EE2" w:rsidP="00460EE2">
      <w:pPr>
        <w:numPr>
          <w:ilvl w:val="0"/>
          <w:numId w:val="3"/>
        </w:numPr>
      </w:pPr>
      <w:r w:rsidRPr="00460EE2">
        <w:t>Meals as prescribed in the itinerary</w:t>
      </w:r>
    </w:p>
    <w:p w14:paraId="5B2E1E32" w14:textId="77777777" w:rsidR="00460EE2" w:rsidRPr="00460EE2" w:rsidRDefault="00460EE2" w:rsidP="00460EE2">
      <w:pPr>
        <w:numPr>
          <w:ilvl w:val="0"/>
          <w:numId w:val="3"/>
        </w:numPr>
      </w:pPr>
      <w:r w:rsidRPr="00460EE2">
        <w:t>Enough water</w:t>
      </w:r>
    </w:p>
    <w:p w14:paraId="13494713" w14:textId="77777777" w:rsidR="00460EE2" w:rsidRPr="00460EE2" w:rsidRDefault="00460EE2" w:rsidP="00460EE2">
      <w:pPr>
        <w:numPr>
          <w:ilvl w:val="0"/>
          <w:numId w:val="3"/>
        </w:numPr>
      </w:pPr>
      <w:r w:rsidRPr="00460EE2">
        <w:t xml:space="preserve">Local flight from </w:t>
      </w:r>
      <w:proofErr w:type="spellStart"/>
      <w:r w:rsidRPr="00460EE2">
        <w:t>Kogatende</w:t>
      </w:r>
      <w:proofErr w:type="spellEnd"/>
      <w:r w:rsidRPr="00460EE2">
        <w:t xml:space="preserve"> to Zanzibar via Arusha.</w:t>
      </w:r>
    </w:p>
    <w:p w14:paraId="7D384E62" w14:textId="77777777" w:rsidR="00460EE2" w:rsidRPr="00460EE2" w:rsidRDefault="00460EE2" w:rsidP="00460EE2">
      <w:pPr>
        <w:numPr>
          <w:ilvl w:val="0"/>
          <w:numId w:val="3"/>
        </w:numPr>
      </w:pPr>
      <w:r w:rsidRPr="00460EE2">
        <w:t xml:space="preserve">Balloon Safari </w:t>
      </w:r>
      <w:proofErr w:type="gramStart"/>
      <w:r w:rsidRPr="00460EE2">
        <w:t>fly</w:t>
      </w:r>
      <w:proofErr w:type="gramEnd"/>
      <w:r w:rsidRPr="00460EE2">
        <w:t xml:space="preserve"> in Serengeti</w:t>
      </w:r>
    </w:p>
    <w:p w14:paraId="7424056D" w14:textId="77777777" w:rsidR="00460EE2" w:rsidRPr="00460EE2" w:rsidRDefault="00460EE2" w:rsidP="00460EE2">
      <w:pPr>
        <w:numPr>
          <w:ilvl w:val="0"/>
          <w:numId w:val="3"/>
        </w:numPr>
      </w:pPr>
      <w:r w:rsidRPr="00460EE2">
        <w:t>Animal feeding at Serval wildlife </w:t>
      </w:r>
    </w:p>
    <w:p w14:paraId="24F1224E" w14:textId="77777777" w:rsidR="00460EE2" w:rsidRPr="00460EE2" w:rsidRDefault="00460EE2" w:rsidP="00460EE2">
      <w:r w:rsidRPr="00460EE2">
        <w:t> </w:t>
      </w:r>
    </w:p>
    <w:p w14:paraId="51BDDFFA" w14:textId="77777777" w:rsidR="00460EE2" w:rsidRPr="00460EE2" w:rsidRDefault="00460EE2" w:rsidP="00460EE2">
      <w:r w:rsidRPr="00460EE2">
        <w:t>Excludes</w:t>
      </w:r>
    </w:p>
    <w:p w14:paraId="7C466B42" w14:textId="77777777" w:rsidR="00460EE2" w:rsidRPr="00460EE2" w:rsidRDefault="00460EE2" w:rsidP="00460EE2">
      <w:r w:rsidRPr="00460EE2">
        <w:rPr>
          <w:b/>
          <w:bCs/>
        </w:rPr>
        <w:t>Excluded from the Safari Price</w:t>
      </w:r>
    </w:p>
    <w:p w14:paraId="348DC354" w14:textId="77777777" w:rsidR="00460EE2" w:rsidRPr="00460EE2" w:rsidRDefault="00460EE2" w:rsidP="00460EE2">
      <w:pPr>
        <w:numPr>
          <w:ilvl w:val="0"/>
          <w:numId w:val="4"/>
        </w:numPr>
      </w:pPr>
      <w:r w:rsidRPr="00460EE2">
        <w:t>International flight</w:t>
      </w:r>
    </w:p>
    <w:p w14:paraId="3D8B4D33" w14:textId="77777777" w:rsidR="00460EE2" w:rsidRPr="00460EE2" w:rsidRDefault="00460EE2" w:rsidP="00460EE2">
      <w:pPr>
        <w:numPr>
          <w:ilvl w:val="0"/>
          <w:numId w:val="4"/>
        </w:numPr>
      </w:pPr>
      <w:r w:rsidRPr="00460EE2">
        <w:t>Visa fees</w:t>
      </w:r>
    </w:p>
    <w:p w14:paraId="241D75A5" w14:textId="77777777" w:rsidR="00460EE2" w:rsidRPr="00460EE2" w:rsidRDefault="00460EE2" w:rsidP="00460EE2">
      <w:pPr>
        <w:numPr>
          <w:ilvl w:val="0"/>
          <w:numId w:val="4"/>
        </w:numPr>
      </w:pPr>
      <w:r w:rsidRPr="00460EE2">
        <w:t>Tips and gratuities to the crew/personnel</w:t>
      </w:r>
    </w:p>
    <w:p w14:paraId="193705CC" w14:textId="77777777" w:rsidR="00460EE2" w:rsidRPr="00460EE2" w:rsidRDefault="00460EE2" w:rsidP="00460EE2">
      <w:pPr>
        <w:numPr>
          <w:ilvl w:val="0"/>
          <w:numId w:val="4"/>
        </w:numPr>
      </w:pPr>
      <w:r w:rsidRPr="00460EE2">
        <w:t>Items of a personal nature – spa treatments, laundry, mini-bars, cigarettes</w:t>
      </w:r>
    </w:p>
    <w:p w14:paraId="6EE62831" w14:textId="77777777" w:rsidR="00460EE2" w:rsidRPr="00460EE2" w:rsidRDefault="00460EE2" w:rsidP="00460EE2">
      <w:pPr>
        <w:numPr>
          <w:ilvl w:val="0"/>
          <w:numId w:val="4"/>
        </w:numPr>
      </w:pPr>
      <w:r w:rsidRPr="00460EE2">
        <w:t xml:space="preserve">Zanzibar tourist fees $40 </w:t>
      </w:r>
      <w:proofErr w:type="spellStart"/>
      <w:proofErr w:type="gramStart"/>
      <w:r w:rsidRPr="00460EE2">
        <w:t>tobe</w:t>
      </w:r>
      <w:proofErr w:type="spellEnd"/>
      <w:proofErr w:type="gramEnd"/>
      <w:r w:rsidRPr="00460EE2">
        <w:t xml:space="preserve"> paid at airport</w:t>
      </w:r>
    </w:p>
    <w:p w14:paraId="0EA0CBC7" w14:textId="77777777" w:rsidR="00460EE2" w:rsidRPr="00460EE2" w:rsidRDefault="00460EE2" w:rsidP="00460EE2">
      <w:pPr>
        <w:numPr>
          <w:ilvl w:val="0"/>
          <w:numId w:val="4"/>
        </w:numPr>
      </w:pPr>
      <w:proofErr w:type="spellStart"/>
      <w:r w:rsidRPr="00460EE2">
        <w:t>Infrastarcture</w:t>
      </w:r>
      <w:proofErr w:type="spellEnd"/>
      <w:r w:rsidRPr="00460EE2">
        <w:t xml:space="preserve"> of $5each day per person to be collected by the hotel.</w:t>
      </w:r>
    </w:p>
    <w:p w14:paraId="49B63B07" w14:textId="77777777" w:rsidR="00460EE2" w:rsidRPr="00460EE2" w:rsidRDefault="00460EE2" w:rsidP="00460EE2">
      <w:r w:rsidRPr="00460EE2">
        <w:t> </w:t>
      </w:r>
    </w:p>
    <w:p w14:paraId="6F035C0C" w14:textId="77777777" w:rsidR="00460EE2" w:rsidRPr="00460EE2" w:rsidRDefault="00460EE2" w:rsidP="00460EE2">
      <w:r w:rsidRPr="00460EE2">
        <w:t>Destination</w:t>
      </w:r>
    </w:p>
    <w:p w14:paraId="6EEF36C3" w14:textId="77777777" w:rsidR="00460EE2" w:rsidRPr="00460EE2" w:rsidRDefault="00460EE2" w:rsidP="00460EE2">
      <w:r w:rsidRPr="00460EE2">
        <w:t>Arusha</w:t>
      </w:r>
    </w:p>
    <w:p w14:paraId="6A14C129" w14:textId="77777777" w:rsidR="00460EE2" w:rsidRPr="00460EE2" w:rsidRDefault="00460EE2" w:rsidP="00460EE2">
      <w:r w:rsidRPr="00460EE2">
        <w:t>Day 1 - 3</w:t>
      </w:r>
    </w:p>
    <w:p w14:paraId="39433882" w14:textId="77777777" w:rsidR="00460EE2" w:rsidRPr="00460EE2" w:rsidRDefault="00460EE2" w:rsidP="00460EE2">
      <w:r w:rsidRPr="00460EE2">
        <w:t xml:space="preserve">Resting at the foot of Mount Meru, the sprawling city of Arusha is known as the safari capital of northern Tanzania. It serves as an excellent base from which to explore the remarkably scenic surrounding area which includes majestic Mount Kilimanjaro, as well as the Manyara, </w:t>
      </w:r>
      <w:proofErr w:type="spellStart"/>
      <w:r w:rsidRPr="00460EE2">
        <w:t>Tarangire</w:t>
      </w:r>
      <w:proofErr w:type="spellEnd"/>
      <w:r w:rsidRPr="00460EE2">
        <w:t xml:space="preserve"> and Ngorongoro National Parks. Arusha is a good spot to take a day or two off from the safari circuit as it features a temperate climate and lush surrounds. Visitors can look forward to exploring the wildlife-abundant Serengeti National Park; the magnificent Arusha National Park; and taking on the challenge of climbing Mount Meru, Africa’s fifth highest mountain.</w:t>
      </w:r>
    </w:p>
    <w:p w14:paraId="62DB9B4E" w14:textId="77777777" w:rsidR="00460EE2" w:rsidRPr="00460EE2" w:rsidRDefault="00460EE2" w:rsidP="00460EE2">
      <w:pPr>
        <w:numPr>
          <w:ilvl w:val="0"/>
          <w:numId w:val="5"/>
        </w:numPr>
      </w:pPr>
      <w:r w:rsidRPr="00460EE2">
        <w:t>Gallery</w:t>
      </w:r>
    </w:p>
    <w:p w14:paraId="1DE1F580" w14:textId="77777777" w:rsidR="00460EE2" w:rsidRPr="00460EE2" w:rsidRDefault="00460EE2" w:rsidP="00460EE2">
      <w:pPr>
        <w:numPr>
          <w:ilvl w:val="0"/>
          <w:numId w:val="5"/>
        </w:numPr>
      </w:pPr>
      <w:r w:rsidRPr="00460EE2">
        <w:t>Map</w:t>
      </w:r>
    </w:p>
    <w:p w14:paraId="553BA683" w14:textId="101BE553" w:rsidR="00460EE2" w:rsidRPr="00460EE2" w:rsidRDefault="00460EE2" w:rsidP="00460EE2">
      <w:r w:rsidRPr="00460EE2">
        <w:drawing>
          <wp:inline distT="0" distB="0" distL="0" distR="0" wp14:anchorId="4C0EF5D6" wp14:editId="2EC4C7C6">
            <wp:extent cx="907627" cy="510540"/>
            <wp:effectExtent l="0" t="0" r="6985" b="3810"/>
            <wp:docPr id="82044785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7627" cy="510540"/>
                    </a:xfrm>
                    <a:prstGeom prst="rect">
                      <a:avLst/>
                    </a:prstGeom>
                    <a:noFill/>
                    <a:ln>
                      <a:noFill/>
                    </a:ln>
                  </pic:spPr>
                </pic:pic>
              </a:graphicData>
            </a:graphic>
          </wp:inline>
        </w:drawing>
      </w:r>
      <w:r>
        <w:t xml:space="preserve">   </w:t>
      </w:r>
      <w:r w:rsidRPr="00460EE2">
        <w:drawing>
          <wp:inline distT="0" distB="0" distL="0" distR="0" wp14:anchorId="74F9F4F8" wp14:editId="05D746D3">
            <wp:extent cx="934720" cy="525780"/>
            <wp:effectExtent l="0" t="0" r="0" b="7620"/>
            <wp:docPr id="195525597"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4720" cy="525780"/>
                    </a:xfrm>
                    <a:prstGeom prst="rect">
                      <a:avLst/>
                    </a:prstGeom>
                    <a:noFill/>
                    <a:ln>
                      <a:noFill/>
                    </a:ln>
                  </pic:spPr>
                </pic:pic>
              </a:graphicData>
            </a:graphic>
          </wp:inline>
        </w:drawing>
      </w:r>
      <w:r>
        <w:t xml:space="preserve">  </w:t>
      </w:r>
      <w:r w:rsidRPr="00460EE2">
        <w:drawing>
          <wp:inline distT="0" distB="0" distL="0" distR="0" wp14:anchorId="3437D351" wp14:editId="75D19F40">
            <wp:extent cx="1013460" cy="570071"/>
            <wp:effectExtent l="0" t="0" r="0" b="1905"/>
            <wp:docPr id="63305310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3894" cy="570315"/>
                    </a:xfrm>
                    <a:prstGeom prst="rect">
                      <a:avLst/>
                    </a:prstGeom>
                    <a:noFill/>
                    <a:ln>
                      <a:noFill/>
                    </a:ln>
                  </pic:spPr>
                </pic:pic>
              </a:graphicData>
            </a:graphic>
          </wp:inline>
        </w:drawing>
      </w:r>
      <w:r>
        <w:t xml:space="preserve">   </w:t>
      </w:r>
      <w:r w:rsidRPr="00460EE2">
        <w:drawing>
          <wp:inline distT="0" distB="0" distL="0" distR="0" wp14:anchorId="5CB2A2C4" wp14:editId="75AC80AF">
            <wp:extent cx="1070187" cy="601980"/>
            <wp:effectExtent l="0" t="0" r="0" b="7620"/>
            <wp:docPr id="1759719285"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0187" cy="601980"/>
                    </a:xfrm>
                    <a:prstGeom prst="rect">
                      <a:avLst/>
                    </a:prstGeom>
                    <a:noFill/>
                    <a:ln>
                      <a:noFill/>
                    </a:ln>
                  </pic:spPr>
                </pic:pic>
              </a:graphicData>
            </a:graphic>
          </wp:inline>
        </w:drawing>
      </w:r>
      <w:r>
        <w:t xml:space="preserve"> </w:t>
      </w:r>
      <w:r w:rsidRPr="00460EE2">
        <w:drawing>
          <wp:inline distT="0" distB="0" distL="0" distR="0" wp14:anchorId="4C1B18F6" wp14:editId="66696DF7">
            <wp:extent cx="826347" cy="464820"/>
            <wp:effectExtent l="0" t="0" r="0" b="0"/>
            <wp:docPr id="70190981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6347" cy="464820"/>
                    </a:xfrm>
                    <a:prstGeom prst="rect">
                      <a:avLst/>
                    </a:prstGeom>
                    <a:noFill/>
                    <a:ln>
                      <a:noFill/>
                    </a:ln>
                  </pic:spPr>
                </pic:pic>
              </a:graphicData>
            </a:graphic>
          </wp:inline>
        </w:drawing>
      </w:r>
    </w:p>
    <w:p w14:paraId="6C6FD14B" w14:textId="77777777" w:rsidR="00460EE2" w:rsidRPr="00460EE2" w:rsidRDefault="00460EE2" w:rsidP="00460EE2">
      <w:r w:rsidRPr="00460EE2">
        <w:t>Credit: Shutterstock/ MOIZ HUSEIN STORYTELLER</w:t>
      </w:r>
    </w:p>
    <w:p w14:paraId="18BD250E" w14:textId="1518BFE7" w:rsidR="00460EE2" w:rsidRPr="00460EE2" w:rsidRDefault="00460EE2" w:rsidP="00460EE2">
      <w:r w:rsidRPr="00460EE2">
        <w:drawing>
          <wp:inline distT="0" distB="0" distL="0" distR="0" wp14:anchorId="46997473" wp14:editId="1F930667">
            <wp:extent cx="866987" cy="487680"/>
            <wp:effectExtent l="0" t="0" r="9525" b="7620"/>
            <wp:docPr id="89598185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6987" cy="487680"/>
                    </a:xfrm>
                    <a:prstGeom prst="rect">
                      <a:avLst/>
                    </a:prstGeom>
                    <a:noFill/>
                    <a:ln>
                      <a:noFill/>
                    </a:ln>
                  </pic:spPr>
                </pic:pic>
              </a:graphicData>
            </a:graphic>
          </wp:inline>
        </w:drawing>
      </w:r>
    </w:p>
    <w:p w14:paraId="2B4358D6" w14:textId="77777777" w:rsidR="00460EE2" w:rsidRPr="00460EE2" w:rsidRDefault="00460EE2" w:rsidP="00460EE2">
      <w:r w:rsidRPr="00460EE2">
        <w:t>Credit: Shutterstock/ MOIZ HUSEIN STORYTELLER</w:t>
      </w:r>
    </w:p>
    <w:p w14:paraId="51B3DFE9" w14:textId="77777777" w:rsidR="00460EE2" w:rsidRPr="00460EE2" w:rsidRDefault="00460EE2" w:rsidP="00460EE2">
      <w:r w:rsidRPr="00460EE2">
        <w:t>Accommodation</w:t>
      </w:r>
    </w:p>
    <w:p w14:paraId="7CA1C322" w14:textId="77777777" w:rsidR="00460EE2" w:rsidRPr="00460EE2" w:rsidRDefault="00460EE2" w:rsidP="00460EE2">
      <w:r w:rsidRPr="00460EE2">
        <w:t>Under The Shade Safari Lodge</w:t>
      </w:r>
    </w:p>
    <w:p w14:paraId="64C7F938" w14:textId="77777777" w:rsidR="00460EE2" w:rsidRPr="00460EE2" w:rsidRDefault="00460EE2" w:rsidP="00460EE2">
      <w:r w:rsidRPr="00460EE2">
        <w:t>Arusha</w:t>
      </w:r>
    </w:p>
    <w:p w14:paraId="66B0BB93" w14:textId="77777777" w:rsidR="00460EE2" w:rsidRPr="00460EE2" w:rsidRDefault="00460EE2" w:rsidP="00460EE2">
      <w:r w:rsidRPr="00460EE2">
        <w:t>•</w:t>
      </w:r>
    </w:p>
    <w:p w14:paraId="2518D543" w14:textId="77777777" w:rsidR="00460EE2" w:rsidRPr="00460EE2" w:rsidRDefault="00460EE2" w:rsidP="00460EE2">
      <w:r w:rsidRPr="00460EE2">
        <w:t>Day 1 - 3</w:t>
      </w:r>
    </w:p>
    <w:p w14:paraId="44BA4388" w14:textId="77777777" w:rsidR="00460EE2" w:rsidRPr="00460EE2" w:rsidRDefault="00460EE2" w:rsidP="00460EE2">
      <w:r w:rsidRPr="00460EE2">
        <w:t>Your Stay</w:t>
      </w:r>
    </w:p>
    <w:p w14:paraId="38BD8A3B" w14:textId="77777777" w:rsidR="00460EE2" w:rsidRPr="00460EE2" w:rsidRDefault="00460EE2" w:rsidP="00460EE2">
      <w:r w:rsidRPr="00460EE2">
        <w:rPr>
          <w:b/>
          <w:bCs/>
        </w:rPr>
        <w:t>Nights:</w:t>
      </w:r>
      <w:r w:rsidRPr="00460EE2">
        <w:t> 2</w:t>
      </w:r>
    </w:p>
    <w:p w14:paraId="5A6CBA65" w14:textId="77777777" w:rsidR="00460EE2" w:rsidRPr="00460EE2" w:rsidRDefault="00460EE2" w:rsidP="00460EE2">
      <w:r w:rsidRPr="00460EE2">
        <w:rPr>
          <w:b/>
          <w:bCs/>
        </w:rPr>
        <w:t>Basis: </w:t>
      </w:r>
      <w:r w:rsidRPr="00460EE2">
        <w:t>Full Board - Dinner, Bed, Breakfast and Lunch</w:t>
      </w:r>
    </w:p>
    <w:p w14:paraId="1837A10A" w14:textId="77777777" w:rsidR="00460EE2" w:rsidRPr="00460EE2" w:rsidRDefault="00460EE2" w:rsidP="00460EE2">
      <w:r w:rsidRPr="00460EE2">
        <w:rPr>
          <w:b/>
          <w:bCs/>
        </w:rPr>
        <w:t>Drinks: </w:t>
      </w:r>
      <w:r w:rsidRPr="00460EE2">
        <w:t>Tea, Coffee and Soft Drinks Included</w:t>
      </w:r>
    </w:p>
    <w:p w14:paraId="2929C923" w14:textId="77777777" w:rsidR="00460EE2" w:rsidRPr="00460EE2" w:rsidRDefault="00460EE2" w:rsidP="00460EE2">
      <w:pPr>
        <w:numPr>
          <w:ilvl w:val="0"/>
          <w:numId w:val="6"/>
        </w:numPr>
      </w:pPr>
      <w:r w:rsidRPr="00460EE2">
        <w:t>Gallery</w:t>
      </w:r>
    </w:p>
    <w:p w14:paraId="431608A6" w14:textId="77777777" w:rsidR="00460EE2" w:rsidRPr="00460EE2" w:rsidRDefault="00460EE2" w:rsidP="00460EE2">
      <w:pPr>
        <w:numPr>
          <w:ilvl w:val="0"/>
          <w:numId w:val="6"/>
        </w:numPr>
      </w:pPr>
      <w:r w:rsidRPr="00460EE2">
        <w:t>Information</w:t>
      </w:r>
    </w:p>
    <w:p w14:paraId="3F56A657" w14:textId="4CDD1A0F" w:rsidR="00460EE2" w:rsidRPr="00460EE2" w:rsidRDefault="00460EE2" w:rsidP="00460EE2">
      <w:r w:rsidRPr="00460EE2">
        <w:drawing>
          <wp:inline distT="0" distB="0" distL="0" distR="0" wp14:anchorId="08154CE0" wp14:editId="73FBD7CF">
            <wp:extent cx="815340" cy="458629"/>
            <wp:effectExtent l="0" t="0" r="3810" b="0"/>
            <wp:docPr id="126290390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15340" cy="458629"/>
                    </a:xfrm>
                    <a:prstGeom prst="rect">
                      <a:avLst/>
                    </a:prstGeom>
                    <a:noFill/>
                    <a:ln>
                      <a:noFill/>
                    </a:ln>
                  </pic:spPr>
                </pic:pic>
              </a:graphicData>
            </a:graphic>
          </wp:inline>
        </w:drawing>
      </w:r>
    </w:p>
    <w:p w14:paraId="7A382FDE" w14:textId="77777777" w:rsidR="00460EE2" w:rsidRPr="00460EE2" w:rsidRDefault="00460EE2" w:rsidP="00460EE2">
      <w:r w:rsidRPr="00460EE2">
        <w:t>Credit: UnderTheShadeSafariLodgehttps://www.undertheshadesafarilodge.co.tz/</w:t>
      </w:r>
    </w:p>
    <w:p w14:paraId="681646C9" w14:textId="495FBCF1" w:rsidR="00460EE2" w:rsidRPr="00460EE2" w:rsidRDefault="00460EE2" w:rsidP="00460EE2">
      <w:r w:rsidRPr="00460EE2">
        <w:drawing>
          <wp:inline distT="0" distB="0" distL="0" distR="0" wp14:anchorId="3432F2D6" wp14:editId="2FD40620">
            <wp:extent cx="826347" cy="464820"/>
            <wp:effectExtent l="0" t="0" r="0" b="0"/>
            <wp:docPr id="109852434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6347" cy="464820"/>
                    </a:xfrm>
                    <a:prstGeom prst="rect">
                      <a:avLst/>
                    </a:prstGeom>
                    <a:noFill/>
                    <a:ln>
                      <a:noFill/>
                    </a:ln>
                  </pic:spPr>
                </pic:pic>
              </a:graphicData>
            </a:graphic>
          </wp:inline>
        </w:drawing>
      </w:r>
      <w:r>
        <w:t xml:space="preserve">  </w:t>
      </w:r>
      <w:r w:rsidRPr="00460EE2">
        <w:drawing>
          <wp:inline distT="0" distB="0" distL="0" distR="0" wp14:anchorId="219ABDD5" wp14:editId="5B5D92C2">
            <wp:extent cx="1002453" cy="563880"/>
            <wp:effectExtent l="0" t="0" r="7620" b="7620"/>
            <wp:docPr id="217245732"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2453" cy="563880"/>
                    </a:xfrm>
                    <a:prstGeom prst="rect">
                      <a:avLst/>
                    </a:prstGeom>
                    <a:noFill/>
                    <a:ln>
                      <a:noFill/>
                    </a:ln>
                  </pic:spPr>
                </pic:pic>
              </a:graphicData>
            </a:graphic>
          </wp:inline>
        </w:drawing>
      </w:r>
      <w:r>
        <w:t xml:space="preserve">   </w:t>
      </w:r>
      <w:r w:rsidRPr="00460EE2">
        <w:drawing>
          <wp:inline distT="0" distB="0" distL="0" distR="0" wp14:anchorId="48714FCC" wp14:editId="64CB03CC">
            <wp:extent cx="785707" cy="441960"/>
            <wp:effectExtent l="0" t="0" r="0" b="0"/>
            <wp:docPr id="1763270592"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5707" cy="441960"/>
                    </a:xfrm>
                    <a:prstGeom prst="rect">
                      <a:avLst/>
                    </a:prstGeom>
                    <a:noFill/>
                    <a:ln>
                      <a:noFill/>
                    </a:ln>
                  </pic:spPr>
                </pic:pic>
              </a:graphicData>
            </a:graphic>
          </wp:inline>
        </w:drawing>
      </w:r>
    </w:p>
    <w:p w14:paraId="39A67073" w14:textId="5B7DAA32" w:rsidR="00460EE2" w:rsidRPr="00460EE2" w:rsidRDefault="00460EE2" w:rsidP="00460EE2">
      <w:r w:rsidRPr="00460EE2">
        <w:t>SafariLodgehttps://www.undertheshadesafarilodge.co.tz/</w:t>
      </w:r>
    </w:p>
    <w:p w14:paraId="4134C70A" w14:textId="77777777" w:rsidR="00460EE2" w:rsidRPr="00460EE2" w:rsidRDefault="00460EE2" w:rsidP="00460EE2">
      <w:r w:rsidRPr="00460EE2">
        <w:t>Experiences</w:t>
      </w:r>
    </w:p>
    <w:p w14:paraId="344537DA" w14:textId="68F43F3A" w:rsidR="00460EE2" w:rsidRPr="00460EE2" w:rsidRDefault="00460EE2" w:rsidP="00460EE2">
      <w:r w:rsidRPr="00460EE2">
        <w:t>Day 1</w:t>
      </w:r>
      <w:r>
        <w:t xml:space="preserve"> </w:t>
      </w:r>
      <w:r w:rsidRPr="00460EE2">
        <w:t xml:space="preserve">Under </w:t>
      </w:r>
      <w:proofErr w:type="gramStart"/>
      <w:r w:rsidRPr="00460EE2">
        <w:t>The</w:t>
      </w:r>
      <w:proofErr w:type="gramEnd"/>
      <w:r w:rsidRPr="00460EE2">
        <w:t xml:space="preserve"> Shade Safari Lodge • Arusha</w:t>
      </w:r>
    </w:p>
    <w:p w14:paraId="5E7C7B89" w14:textId="77777777" w:rsidR="00460EE2" w:rsidRPr="00460EE2" w:rsidRDefault="00460EE2" w:rsidP="00460EE2">
      <w:r w:rsidRPr="00460EE2">
        <w:t>Day Notes</w:t>
      </w:r>
    </w:p>
    <w:p w14:paraId="689C32B3" w14:textId="77777777" w:rsidR="00460EE2" w:rsidRPr="00460EE2" w:rsidRDefault="00460EE2" w:rsidP="00460EE2">
      <w:r w:rsidRPr="00460EE2">
        <w:t>MEETING AND GREETINGS.</w:t>
      </w:r>
    </w:p>
    <w:p w14:paraId="2B69FAE8" w14:textId="0E9D2D03" w:rsidR="00460EE2" w:rsidRPr="00460EE2" w:rsidRDefault="00460EE2" w:rsidP="00460EE2">
      <w:r w:rsidRPr="00460EE2">
        <w:t xml:space="preserve">Your driver guide will meet you at airport, transfer to Arusha where you will meet your </w:t>
      </w:r>
      <w:proofErr w:type="spellStart"/>
      <w:r w:rsidRPr="00460EE2">
        <w:t>safai</w:t>
      </w:r>
      <w:proofErr w:type="spellEnd"/>
      <w:r w:rsidRPr="00460EE2">
        <w:t xml:space="preserve"> planner for </w:t>
      </w:r>
      <w:proofErr w:type="spellStart"/>
      <w:r w:rsidRPr="00460EE2">
        <w:t>intered</w:t>
      </w:r>
      <w:proofErr w:type="spellEnd"/>
      <w:r w:rsidRPr="00460EE2">
        <w:t xml:space="preserve"> program overview. </w:t>
      </w:r>
      <w:r>
        <w:t xml:space="preserve"> </w:t>
      </w:r>
      <w:r w:rsidRPr="00460EE2">
        <w:t xml:space="preserve">Transfer from Kilimanjaro International Airport [JRO] to Under </w:t>
      </w:r>
      <w:proofErr w:type="gramStart"/>
      <w:r w:rsidRPr="00460EE2">
        <w:t>The</w:t>
      </w:r>
      <w:proofErr w:type="gramEnd"/>
      <w:r w:rsidRPr="00460EE2">
        <w:t xml:space="preserve"> Shade Safari </w:t>
      </w:r>
      <w:proofErr w:type="gramStart"/>
      <w:r w:rsidRPr="00460EE2">
        <w:t>Lodge</w:t>
      </w:r>
      <w:r>
        <w:t xml:space="preserve">  </w:t>
      </w:r>
      <w:r w:rsidRPr="00460EE2">
        <w:t>Check</w:t>
      </w:r>
      <w:proofErr w:type="gramEnd"/>
      <w:r w:rsidRPr="00460EE2">
        <w:t xml:space="preserve">-in to Under </w:t>
      </w:r>
      <w:proofErr w:type="gramStart"/>
      <w:r w:rsidRPr="00460EE2">
        <w:t>The</w:t>
      </w:r>
      <w:proofErr w:type="gramEnd"/>
      <w:r w:rsidRPr="00460EE2">
        <w:t xml:space="preserve"> Shade Safari Lodge</w:t>
      </w:r>
    </w:p>
    <w:p w14:paraId="1BCB6AF4" w14:textId="77777777" w:rsidR="00460EE2" w:rsidRPr="00460EE2" w:rsidRDefault="00460EE2" w:rsidP="00460EE2">
      <w:r w:rsidRPr="00460EE2">
        <w:t>Day 2</w:t>
      </w:r>
    </w:p>
    <w:p w14:paraId="65D2CFDB" w14:textId="77777777" w:rsidR="00460EE2" w:rsidRPr="00460EE2" w:rsidRDefault="00460EE2" w:rsidP="00460EE2">
      <w:r w:rsidRPr="00460EE2">
        <w:t>Day Notes</w:t>
      </w:r>
    </w:p>
    <w:p w14:paraId="637CEDC2" w14:textId="77777777" w:rsidR="00460EE2" w:rsidRPr="00460EE2" w:rsidRDefault="00460EE2" w:rsidP="00460EE2">
      <w:r w:rsidRPr="00460EE2">
        <w:rPr>
          <w:b/>
          <w:bCs/>
        </w:rPr>
        <w:t>MATERUNI WATERFALLS AND COFFEE TOUR</w:t>
      </w:r>
      <w:r w:rsidRPr="00460EE2">
        <w:br/>
        <w:t xml:space="preserve">Start your </w:t>
      </w:r>
      <w:proofErr w:type="gramStart"/>
      <w:r w:rsidRPr="00460EE2">
        <w:t>mini-adventure</w:t>
      </w:r>
      <w:proofErr w:type="gramEnd"/>
      <w:r w:rsidRPr="00460EE2">
        <w:t xml:space="preserve"> with the short but fascinating drive from Moshi town up the lush slopes of Mount Kilimanjaro to the village of </w:t>
      </w:r>
      <w:proofErr w:type="spellStart"/>
      <w:r w:rsidRPr="00460EE2">
        <w:t>Materuni</w:t>
      </w:r>
      <w:proofErr w:type="spellEnd"/>
      <w:r w:rsidRPr="00460EE2">
        <w:t>, approximately 1,800 m above sea level. This is market garden territory and has the perfect mixture of climate and soil to produce some of the BEST COFFEE IN AFRICA. You'll visit a coffee farm and learn about how coffee is grown, harvested, and processed, and you'll try your hand at roasting and preparing a fresh cup of coffee the Chagga way.</w:t>
      </w:r>
    </w:p>
    <w:p w14:paraId="4ABA0637" w14:textId="77777777" w:rsidR="00460EE2" w:rsidRPr="00460EE2" w:rsidRDefault="00460EE2" w:rsidP="00460EE2">
      <w:r w:rsidRPr="00460EE2">
        <w:t xml:space="preserve">After a delightful coffee break (so much better than the ones at work!) you'll take a beautiful 45-minute HIKE through the hills and valleys </w:t>
      </w:r>
      <w:proofErr w:type="spellStart"/>
      <w:r w:rsidRPr="00460EE2">
        <w:t>en</w:t>
      </w:r>
      <w:proofErr w:type="spellEnd"/>
      <w:r w:rsidRPr="00460EE2">
        <w:t xml:space="preserve"> route to the </w:t>
      </w:r>
      <w:proofErr w:type="spellStart"/>
      <w:r w:rsidRPr="00460EE2">
        <w:t>Materuni</w:t>
      </w:r>
      <w:proofErr w:type="spellEnd"/>
      <w:r w:rsidRPr="00460EE2">
        <w:t xml:space="preserve"> Falls. You'll pass THROUGH BANANA AND COFFEE PLANTATIONS, up and down </w:t>
      </w:r>
      <w:proofErr w:type="gramStart"/>
      <w:r w:rsidRPr="00460EE2">
        <w:t>mini-valleys</w:t>
      </w:r>
      <w:proofErr w:type="gramEnd"/>
      <w:r w:rsidRPr="00460EE2">
        <w:t>, across ridges, and through narrow, splashing rivulets. Along the way your guide will teach you about local plants and how they are used for food and traditional medicine, as well as giving you more insight into the local Chagga culture. It's your chance to ask questions about a lifestyle that's probably very different from your own! You'll hear the Falls before you see them, and once they come into view, you might be lucky enough to see a rainbow sheen as the splashing waters split the sunlight. The Falls are hidden away in a pristine valley with cliffs towering to 200ft overhead. The mountain waters fall straight down in a shimmering curtain to splash in the rippling pool where you can float, take a swim, and chill out -literally, as these are PURE MOUNTAIN WATERS and not yet heated by the sun. But it'll be welcome after your hike. Afterward, you will drive back to Moshi town for dinner and overnight at</w:t>
      </w:r>
    </w:p>
    <w:p w14:paraId="0F8B7D2A" w14:textId="76AE88DC" w:rsidR="00460EE2" w:rsidRPr="00460EE2" w:rsidRDefault="00460EE2" w:rsidP="00460EE2">
      <w:r w:rsidRPr="00460EE2">
        <w:t>Destination</w:t>
      </w:r>
      <w:r>
        <w:t xml:space="preserve">   </w:t>
      </w:r>
      <w:proofErr w:type="spellStart"/>
      <w:r w:rsidRPr="00460EE2">
        <w:t>Karatu</w:t>
      </w:r>
      <w:proofErr w:type="spellEnd"/>
    </w:p>
    <w:p w14:paraId="754D609D" w14:textId="77777777" w:rsidR="00460EE2" w:rsidRPr="00460EE2" w:rsidRDefault="00460EE2" w:rsidP="00460EE2">
      <w:r w:rsidRPr="00460EE2">
        <w:t>Day 3 - 4</w:t>
      </w:r>
    </w:p>
    <w:p w14:paraId="34805541" w14:textId="77777777" w:rsidR="00460EE2" w:rsidRPr="00460EE2" w:rsidRDefault="00460EE2" w:rsidP="00460EE2">
      <w:proofErr w:type="spellStart"/>
      <w:r w:rsidRPr="00460EE2">
        <w:t>Travellers</w:t>
      </w:r>
      <w:proofErr w:type="spellEnd"/>
      <w:r w:rsidRPr="00460EE2">
        <w:t xml:space="preserve"> heading for the Serengeti and Ngorongoro Crater will pass through the town of </w:t>
      </w:r>
      <w:proofErr w:type="spellStart"/>
      <w:r w:rsidRPr="00460EE2">
        <w:t>Karatu</w:t>
      </w:r>
      <w:proofErr w:type="spellEnd"/>
      <w:r w:rsidRPr="00460EE2">
        <w:t xml:space="preserve"> in the green hills of Tanzania’s northern highlands. Presided over by the towering Ol Deani Volcano, this small, </w:t>
      </w:r>
      <w:proofErr w:type="spellStart"/>
      <w:r w:rsidRPr="00460EE2">
        <w:t>colourful</w:t>
      </w:r>
      <w:proofErr w:type="spellEnd"/>
      <w:r w:rsidRPr="00460EE2">
        <w:t xml:space="preserve"> town serves as a popular overnight stop for visitors exploring the area’s many game parks. The town offers a variety of activities including browsing the bustling marketplace, sampling beer at a local brewery, visiting a traditional homestead, or taking a guided walk through the Ngorongoro Forest in search of waterfalls and caves. Whether you are looking for cultural tours, hiking and biking opportunities, a chance to enjoy an authentic rural Tanzania experience, or simply a break between safari game drives, this underrated town has plenty to offer.</w:t>
      </w:r>
    </w:p>
    <w:p w14:paraId="77592104" w14:textId="328C24CC" w:rsidR="00460EE2" w:rsidRPr="00460EE2" w:rsidRDefault="00460EE2" w:rsidP="00460EE2">
      <w:r w:rsidRPr="00460EE2">
        <w:drawing>
          <wp:inline distT="0" distB="0" distL="0" distR="0" wp14:anchorId="3E0F2086" wp14:editId="00F8D333">
            <wp:extent cx="1029547" cy="579120"/>
            <wp:effectExtent l="0" t="0" r="0" b="0"/>
            <wp:docPr id="1495363487"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29547" cy="579120"/>
                    </a:xfrm>
                    <a:prstGeom prst="rect">
                      <a:avLst/>
                    </a:prstGeom>
                    <a:noFill/>
                    <a:ln>
                      <a:noFill/>
                    </a:ln>
                  </pic:spPr>
                </pic:pic>
              </a:graphicData>
            </a:graphic>
          </wp:inline>
        </w:drawing>
      </w:r>
    </w:p>
    <w:p w14:paraId="31548A25" w14:textId="77777777" w:rsidR="00460EE2" w:rsidRDefault="00460EE2" w:rsidP="00460EE2">
      <w:r w:rsidRPr="00460EE2">
        <w:t>Credit: Shutterstock/ danm12</w:t>
      </w:r>
    </w:p>
    <w:p w14:paraId="57B784ED" w14:textId="77777777" w:rsidR="00884026" w:rsidRPr="00460EE2" w:rsidRDefault="00884026" w:rsidP="00460EE2"/>
    <w:p w14:paraId="1344724E" w14:textId="4655DF50" w:rsidR="00460EE2" w:rsidRPr="00460EE2" w:rsidRDefault="00460EE2" w:rsidP="00460EE2">
      <w:r w:rsidRPr="00460EE2">
        <w:drawing>
          <wp:inline distT="0" distB="0" distL="0" distR="0" wp14:anchorId="655F7F3B" wp14:editId="0FD2BF22">
            <wp:extent cx="907627" cy="510540"/>
            <wp:effectExtent l="0" t="0" r="6985" b="3810"/>
            <wp:docPr id="92118496"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7627" cy="510540"/>
                    </a:xfrm>
                    <a:prstGeom prst="rect">
                      <a:avLst/>
                    </a:prstGeom>
                    <a:noFill/>
                    <a:ln>
                      <a:noFill/>
                    </a:ln>
                  </pic:spPr>
                </pic:pic>
              </a:graphicData>
            </a:graphic>
          </wp:inline>
        </w:drawing>
      </w:r>
    </w:p>
    <w:p w14:paraId="43E1CB0A" w14:textId="77777777" w:rsidR="00460EE2" w:rsidRPr="00460EE2" w:rsidRDefault="00460EE2" w:rsidP="00460EE2">
      <w:r w:rsidRPr="00460EE2">
        <w:t xml:space="preserve">Credit: iStock/ </w:t>
      </w:r>
      <w:proofErr w:type="spellStart"/>
      <w:r w:rsidRPr="00460EE2">
        <w:t>AndreAnita</w:t>
      </w:r>
      <w:proofErr w:type="spellEnd"/>
    </w:p>
    <w:p w14:paraId="48371B05" w14:textId="490D1248" w:rsidR="00460EE2" w:rsidRPr="00460EE2" w:rsidRDefault="00460EE2" w:rsidP="00460EE2">
      <w:r w:rsidRPr="00460EE2">
        <w:drawing>
          <wp:inline distT="0" distB="0" distL="0" distR="0" wp14:anchorId="1BA0F060" wp14:editId="4963AC38">
            <wp:extent cx="1137920" cy="640080"/>
            <wp:effectExtent l="0" t="0" r="5080" b="7620"/>
            <wp:docPr id="693376137"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37920" cy="640080"/>
                    </a:xfrm>
                    <a:prstGeom prst="rect">
                      <a:avLst/>
                    </a:prstGeom>
                    <a:noFill/>
                    <a:ln>
                      <a:noFill/>
                    </a:ln>
                  </pic:spPr>
                </pic:pic>
              </a:graphicData>
            </a:graphic>
          </wp:inline>
        </w:drawing>
      </w:r>
    </w:p>
    <w:p w14:paraId="0514673C" w14:textId="77777777" w:rsidR="00460EE2" w:rsidRPr="00460EE2" w:rsidRDefault="00460EE2" w:rsidP="00460EE2">
      <w:r w:rsidRPr="00460EE2">
        <w:t>Credit: Shutterstock/ Maggy Meyer</w:t>
      </w:r>
    </w:p>
    <w:p w14:paraId="7AC92928" w14:textId="2AAD9F32" w:rsidR="00460EE2" w:rsidRPr="00460EE2" w:rsidRDefault="00460EE2" w:rsidP="00460EE2">
      <w:r w:rsidRPr="00460EE2">
        <w:drawing>
          <wp:inline distT="0" distB="0" distL="0" distR="0" wp14:anchorId="0832429C" wp14:editId="30A1C733">
            <wp:extent cx="934720" cy="525780"/>
            <wp:effectExtent l="0" t="0" r="0" b="7620"/>
            <wp:docPr id="1765610241"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34720" cy="525780"/>
                    </a:xfrm>
                    <a:prstGeom prst="rect">
                      <a:avLst/>
                    </a:prstGeom>
                    <a:noFill/>
                    <a:ln>
                      <a:noFill/>
                    </a:ln>
                  </pic:spPr>
                </pic:pic>
              </a:graphicData>
            </a:graphic>
          </wp:inline>
        </w:drawing>
      </w:r>
    </w:p>
    <w:p w14:paraId="123CE4DC" w14:textId="77777777" w:rsidR="00460EE2" w:rsidRPr="00460EE2" w:rsidRDefault="00460EE2" w:rsidP="00460EE2">
      <w:r w:rsidRPr="00460EE2">
        <w:t>Credit: iStock/ Scott Canning</w:t>
      </w:r>
    </w:p>
    <w:p w14:paraId="4524932E" w14:textId="722D8093" w:rsidR="00460EE2" w:rsidRPr="00460EE2" w:rsidRDefault="00460EE2" w:rsidP="00460EE2">
      <w:r w:rsidRPr="00460EE2">
        <w:drawing>
          <wp:inline distT="0" distB="0" distL="0" distR="0" wp14:anchorId="0B3202D6" wp14:editId="346C0FAA">
            <wp:extent cx="948267" cy="533400"/>
            <wp:effectExtent l="0" t="0" r="4445" b="0"/>
            <wp:docPr id="794317858"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48267" cy="533400"/>
                    </a:xfrm>
                    <a:prstGeom prst="rect">
                      <a:avLst/>
                    </a:prstGeom>
                    <a:noFill/>
                    <a:ln>
                      <a:noFill/>
                    </a:ln>
                  </pic:spPr>
                </pic:pic>
              </a:graphicData>
            </a:graphic>
          </wp:inline>
        </w:drawing>
      </w:r>
    </w:p>
    <w:p w14:paraId="272F1B96" w14:textId="77777777" w:rsidR="00460EE2" w:rsidRPr="00460EE2" w:rsidRDefault="00460EE2" w:rsidP="00460EE2">
      <w:pPr>
        <w:rPr>
          <w:lang w:val="nb-NO"/>
        </w:rPr>
      </w:pPr>
      <w:r w:rsidRPr="00460EE2">
        <w:rPr>
          <w:lang w:val="nb-NO"/>
        </w:rPr>
        <w:t>Credit: Shutterstock/ Roger de la Harpe</w:t>
      </w:r>
    </w:p>
    <w:p w14:paraId="55421518" w14:textId="389BE66B" w:rsidR="00460EE2" w:rsidRPr="00460EE2" w:rsidRDefault="00460EE2" w:rsidP="00460EE2">
      <w:r w:rsidRPr="00460EE2">
        <w:drawing>
          <wp:inline distT="0" distB="0" distL="0" distR="0" wp14:anchorId="18A38D02" wp14:editId="4333C728">
            <wp:extent cx="880533" cy="495300"/>
            <wp:effectExtent l="0" t="0" r="0" b="0"/>
            <wp:docPr id="262059613"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0533" cy="495300"/>
                    </a:xfrm>
                    <a:prstGeom prst="rect">
                      <a:avLst/>
                    </a:prstGeom>
                    <a:noFill/>
                    <a:ln>
                      <a:noFill/>
                    </a:ln>
                  </pic:spPr>
                </pic:pic>
              </a:graphicData>
            </a:graphic>
          </wp:inline>
        </w:drawing>
      </w:r>
    </w:p>
    <w:p w14:paraId="63301E1F" w14:textId="77777777" w:rsidR="00460EE2" w:rsidRPr="00460EE2" w:rsidRDefault="00460EE2" w:rsidP="00460EE2">
      <w:r w:rsidRPr="00460EE2">
        <w:t xml:space="preserve">Credit: Shutterstock/ </w:t>
      </w:r>
      <w:proofErr w:type="spellStart"/>
      <w:r w:rsidRPr="00460EE2">
        <w:t>fokke</w:t>
      </w:r>
      <w:proofErr w:type="spellEnd"/>
      <w:r w:rsidRPr="00460EE2">
        <w:t xml:space="preserve"> </w:t>
      </w:r>
      <w:proofErr w:type="spellStart"/>
      <w:r w:rsidRPr="00460EE2">
        <w:t>baarssen</w:t>
      </w:r>
      <w:proofErr w:type="spellEnd"/>
    </w:p>
    <w:p w14:paraId="547DCDBC" w14:textId="2B86F02F" w:rsidR="00460EE2" w:rsidRPr="00460EE2" w:rsidRDefault="00460EE2" w:rsidP="00460EE2">
      <w:r w:rsidRPr="00460EE2">
        <w:t>Accommodation</w:t>
      </w:r>
      <w:r w:rsidR="00884026">
        <w:t xml:space="preserve">   </w:t>
      </w:r>
      <w:r w:rsidRPr="00460EE2">
        <w:t>Martina’s Retreat</w:t>
      </w:r>
      <w:r w:rsidR="00884026">
        <w:t xml:space="preserve"> </w:t>
      </w:r>
    </w:p>
    <w:p w14:paraId="794A81FB" w14:textId="77777777" w:rsidR="00460EE2" w:rsidRPr="00460EE2" w:rsidRDefault="00460EE2" w:rsidP="00460EE2">
      <w:proofErr w:type="spellStart"/>
      <w:r w:rsidRPr="00460EE2">
        <w:t>Karatu</w:t>
      </w:r>
      <w:proofErr w:type="spellEnd"/>
    </w:p>
    <w:p w14:paraId="3A696E79" w14:textId="77777777" w:rsidR="00460EE2" w:rsidRPr="00460EE2" w:rsidRDefault="00460EE2" w:rsidP="00460EE2">
      <w:r w:rsidRPr="00460EE2">
        <w:t>•</w:t>
      </w:r>
    </w:p>
    <w:p w14:paraId="79BFEE32" w14:textId="77777777" w:rsidR="00460EE2" w:rsidRPr="00460EE2" w:rsidRDefault="00460EE2" w:rsidP="00460EE2">
      <w:r w:rsidRPr="00460EE2">
        <w:t>Day 3 - 4</w:t>
      </w:r>
    </w:p>
    <w:p w14:paraId="5321F6FD" w14:textId="77777777" w:rsidR="00460EE2" w:rsidRPr="00460EE2" w:rsidRDefault="00460EE2" w:rsidP="00460EE2">
      <w:r w:rsidRPr="00460EE2">
        <w:t>Your Stay</w:t>
      </w:r>
    </w:p>
    <w:p w14:paraId="590D2771" w14:textId="77777777" w:rsidR="00460EE2" w:rsidRPr="00460EE2" w:rsidRDefault="00460EE2" w:rsidP="00460EE2">
      <w:r w:rsidRPr="00460EE2">
        <w:rPr>
          <w:b/>
          <w:bCs/>
        </w:rPr>
        <w:t>Night:</w:t>
      </w:r>
      <w:r w:rsidRPr="00460EE2">
        <w:t> 1</w:t>
      </w:r>
    </w:p>
    <w:p w14:paraId="68AF0A97" w14:textId="77777777" w:rsidR="00460EE2" w:rsidRPr="00460EE2" w:rsidRDefault="00460EE2" w:rsidP="00460EE2">
      <w:r w:rsidRPr="00460EE2">
        <w:rPr>
          <w:b/>
          <w:bCs/>
        </w:rPr>
        <w:t>Basis: </w:t>
      </w:r>
      <w:r w:rsidRPr="00460EE2">
        <w:t>Full Board - Dinner, Bed, Breakfast and Lunch</w:t>
      </w:r>
    </w:p>
    <w:p w14:paraId="1E363C51" w14:textId="77777777" w:rsidR="00460EE2" w:rsidRPr="00460EE2" w:rsidRDefault="00460EE2" w:rsidP="00460EE2">
      <w:r w:rsidRPr="00460EE2">
        <w:rPr>
          <w:b/>
          <w:bCs/>
        </w:rPr>
        <w:t>Drinks: </w:t>
      </w:r>
      <w:r w:rsidRPr="00460EE2">
        <w:t>Tea, Coffee and Soft Drinks Included</w:t>
      </w:r>
    </w:p>
    <w:p w14:paraId="21B4B3C3" w14:textId="77777777" w:rsidR="00460EE2" w:rsidRPr="00460EE2" w:rsidRDefault="00460EE2" w:rsidP="00460EE2">
      <w:pPr>
        <w:numPr>
          <w:ilvl w:val="0"/>
          <w:numId w:val="8"/>
        </w:numPr>
      </w:pPr>
      <w:r w:rsidRPr="00460EE2">
        <w:t>Gallery</w:t>
      </w:r>
    </w:p>
    <w:p w14:paraId="2C610C7E" w14:textId="77777777" w:rsidR="00460EE2" w:rsidRPr="00460EE2" w:rsidRDefault="00460EE2" w:rsidP="00460EE2">
      <w:pPr>
        <w:numPr>
          <w:ilvl w:val="0"/>
          <w:numId w:val="8"/>
        </w:numPr>
      </w:pPr>
      <w:r w:rsidRPr="00460EE2">
        <w:t>Information</w:t>
      </w:r>
    </w:p>
    <w:p w14:paraId="6378ABBC" w14:textId="3EA76C92" w:rsidR="00460EE2" w:rsidRPr="00460EE2" w:rsidRDefault="00460EE2" w:rsidP="00460EE2">
      <w:r w:rsidRPr="00460EE2">
        <w:drawing>
          <wp:inline distT="0" distB="0" distL="0" distR="0" wp14:anchorId="55654138" wp14:editId="38161BC3">
            <wp:extent cx="772160" cy="434340"/>
            <wp:effectExtent l="0" t="0" r="8890" b="3810"/>
            <wp:docPr id="2127058591"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72313" cy="434426"/>
                    </a:xfrm>
                    <a:prstGeom prst="rect">
                      <a:avLst/>
                    </a:prstGeom>
                    <a:noFill/>
                    <a:ln>
                      <a:noFill/>
                    </a:ln>
                  </pic:spPr>
                </pic:pic>
              </a:graphicData>
            </a:graphic>
          </wp:inline>
        </w:drawing>
      </w:r>
      <w:r w:rsidR="00884026">
        <w:t xml:space="preserve"> </w:t>
      </w:r>
      <w:r w:rsidRPr="00460EE2">
        <w:drawing>
          <wp:inline distT="0" distB="0" distL="0" distR="0" wp14:anchorId="2883E3BA" wp14:editId="71E34D37">
            <wp:extent cx="934720" cy="525780"/>
            <wp:effectExtent l="0" t="0" r="0" b="7620"/>
            <wp:docPr id="143358761"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4720" cy="525780"/>
                    </a:xfrm>
                    <a:prstGeom prst="rect">
                      <a:avLst/>
                    </a:prstGeom>
                    <a:noFill/>
                    <a:ln>
                      <a:noFill/>
                    </a:ln>
                  </pic:spPr>
                </pic:pic>
              </a:graphicData>
            </a:graphic>
          </wp:inline>
        </w:drawing>
      </w:r>
      <w:r w:rsidR="00884026">
        <w:t xml:space="preserve">  </w:t>
      </w:r>
      <w:r w:rsidRPr="00460EE2">
        <w:drawing>
          <wp:inline distT="0" distB="0" distL="0" distR="0" wp14:anchorId="66C41D00" wp14:editId="4AFD48EB">
            <wp:extent cx="961813" cy="541020"/>
            <wp:effectExtent l="0" t="0" r="0" b="0"/>
            <wp:docPr id="1867914320"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61813" cy="541020"/>
                    </a:xfrm>
                    <a:prstGeom prst="rect">
                      <a:avLst/>
                    </a:prstGeom>
                    <a:noFill/>
                    <a:ln>
                      <a:noFill/>
                    </a:ln>
                  </pic:spPr>
                </pic:pic>
              </a:graphicData>
            </a:graphic>
          </wp:inline>
        </w:drawing>
      </w:r>
      <w:r w:rsidR="00884026">
        <w:t xml:space="preserve">  </w:t>
      </w:r>
      <w:r w:rsidRPr="00460EE2">
        <w:drawing>
          <wp:inline distT="0" distB="0" distL="0" distR="0" wp14:anchorId="0C997F51" wp14:editId="332C7124">
            <wp:extent cx="921173" cy="518160"/>
            <wp:effectExtent l="0" t="0" r="0" b="0"/>
            <wp:docPr id="268428253"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1173" cy="518160"/>
                    </a:xfrm>
                    <a:prstGeom prst="rect">
                      <a:avLst/>
                    </a:prstGeom>
                    <a:noFill/>
                    <a:ln>
                      <a:noFill/>
                    </a:ln>
                  </pic:spPr>
                </pic:pic>
              </a:graphicData>
            </a:graphic>
          </wp:inline>
        </w:drawing>
      </w:r>
      <w:r w:rsidR="00884026">
        <w:t xml:space="preserve">  </w:t>
      </w:r>
      <w:r w:rsidRPr="00460EE2">
        <w:drawing>
          <wp:inline distT="0" distB="0" distL="0" distR="0" wp14:anchorId="77B5F2A1" wp14:editId="47D4361A">
            <wp:extent cx="880533" cy="495300"/>
            <wp:effectExtent l="0" t="0" r="0" b="0"/>
            <wp:docPr id="1786848479"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80533" cy="495300"/>
                    </a:xfrm>
                    <a:prstGeom prst="rect">
                      <a:avLst/>
                    </a:prstGeom>
                    <a:noFill/>
                    <a:ln>
                      <a:noFill/>
                    </a:ln>
                  </pic:spPr>
                </pic:pic>
              </a:graphicData>
            </a:graphic>
          </wp:inline>
        </w:drawing>
      </w:r>
      <w:r w:rsidR="00884026">
        <w:t xml:space="preserve">  </w:t>
      </w:r>
      <w:r w:rsidRPr="00460EE2">
        <w:drawing>
          <wp:inline distT="0" distB="0" distL="0" distR="0" wp14:anchorId="1A2A1123" wp14:editId="249A2041">
            <wp:extent cx="934720" cy="525780"/>
            <wp:effectExtent l="0" t="0" r="0" b="7620"/>
            <wp:docPr id="638935248"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34720" cy="525780"/>
                    </a:xfrm>
                    <a:prstGeom prst="rect">
                      <a:avLst/>
                    </a:prstGeom>
                    <a:noFill/>
                    <a:ln>
                      <a:noFill/>
                    </a:ln>
                  </pic:spPr>
                </pic:pic>
              </a:graphicData>
            </a:graphic>
          </wp:inline>
        </w:drawing>
      </w:r>
    </w:p>
    <w:p w14:paraId="27612969" w14:textId="77777777" w:rsidR="00460EE2" w:rsidRPr="00460EE2" w:rsidRDefault="00460EE2" w:rsidP="00460EE2">
      <w:r w:rsidRPr="00460EE2">
        <w:t xml:space="preserve">Credit: </w:t>
      </w:r>
      <w:proofErr w:type="spellStart"/>
      <w:r w:rsidRPr="00460EE2">
        <w:t>Martina'sRetreathttps</w:t>
      </w:r>
      <w:proofErr w:type="spellEnd"/>
      <w:r w:rsidRPr="00460EE2">
        <w:t>://martinas.co.tz</w:t>
      </w:r>
    </w:p>
    <w:p w14:paraId="557E5A04" w14:textId="77777777" w:rsidR="00460EE2" w:rsidRPr="00460EE2" w:rsidRDefault="00460EE2" w:rsidP="00460EE2">
      <w:r w:rsidRPr="00460EE2">
        <w:t>Experiences</w:t>
      </w:r>
    </w:p>
    <w:p w14:paraId="6B50201F" w14:textId="77777777" w:rsidR="00460EE2" w:rsidRPr="00460EE2" w:rsidRDefault="00460EE2" w:rsidP="00460EE2">
      <w:r w:rsidRPr="00460EE2">
        <w:t>Day 3</w:t>
      </w:r>
    </w:p>
    <w:p w14:paraId="7BED28D7" w14:textId="77777777" w:rsidR="00460EE2" w:rsidRPr="00460EE2" w:rsidRDefault="00460EE2" w:rsidP="00460EE2">
      <w:r w:rsidRPr="00460EE2">
        <w:t>Martina’s Retreat • </w:t>
      </w:r>
      <w:proofErr w:type="spellStart"/>
      <w:r w:rsidRPr="00460EE2">
        <w:t>Karatu</w:t>
      </w:r>
      <w:proofErr w:type="spellEnd"/>
    </w:p>
    <w:p w14:paraId="5444A961" w14:textId="77777777" w:rsidR="00460EE2" w:rsidRPr="00460EE2" w:rsidRDefault="00460EE2" w:rsidP="00460EE2">
      <w:r w:rsidRPr="00460EE2">
        <w:t>Day Notes</w:t>
      </w:r>
    </w:p>
    <w:p w14:paraId="6922D004" w14:textId="77777777" w:rsidR="00460EE2" w:rsidRPr="00460EE2" w:rsidRDefault="00460EE2" w:rsidP="00460EE2">
      <w:r w:rsidRPr="00460EE2">
        <w:t>ARUSHA -TARANGIRE</w:t>
      </w:r>
    </w:p>
    <w:p w14:paraId="77932B3A" w14:textId="77777777" w:rsidR="00460EE2" w:rsidRPr="00460EE2" w:rsidRDefault="00460EE2" w:rsidP="00460EE2">
      <w:r w:rsidRPr="00460EE2">
        <w:t xml:space="preserve">After a leisurely breakfast, you will </w:t>
      </w:r>
      <w:proofErr w:type="gramStart"/>
      <w:r w:rsidRPr="00460EE2">
        <w:t>continue on</w:t>
      </w:r>
      <w:proofErr w:type="gramEnd"/>
      <w:r w:rsidRPr="00460EE2">
        <w:t xml:space="preserve"> a transfer to </w:t>
      </w:r>
      <w:proofErr w:type="spellStart"/>
      <w:r w:rsidRPr="00460EE2">
        <w:t>Tarangire</w:t>
      </w:r>
      <w:proofErr w:type="spellEnd"/>
      <w:r w:rsidRPr="00460EE2">
        <w:t xml:space="preserve"> National Park. One of the great parks with a variety of wildlife, it is considered one of the most beautiful wilderness areas in northern Tanzania. </w:t>
      </w:r>
      <w:proofErr w:type="spellStart"/>
      <w:r w:rsidRPr="00460EE2">
        <w:rPr>
          <w:b/>
          <w:bCs/>
        </w:rPr>
        <w:t>Tarangire</w:t>
      </w:r>
      <w:proofErr w:type="spellEnd"/>
      <w:r w:rsidRPr="00460EE2">
        <w:rPr>
          <w:b/>
          <w:bCs/>
        </w:rPr>
        <w:t xml:space="preserve"> Park </w:t>
      </w:r>
      <w:r w:rsidRPr="00460EE2">
        <w:t>hosts one of the largest elephant populations in Tanzania and is dotted with baobab and acacia thorn trees, adding more quality to the game drive. Besides the above details, the park is also home to various big cats, including lions, leopards, cheetahs, and tree-climbing pythons. Other wildlife inhabiting the game park includes many giraffes, buffalo, zebras, and various antelope species such as gazelles.</w:t>
      </w:r>
    </w:p>
    <w:p w14:paraId="63EE40FC" w14:textId="77777777" w:rsidR="00460EE2" w:rsidRPr="00460EE2" w:rsidRDefault="00460EE2" w:rsidP="00460EE2">
      <w:proofErr w:type="spellStart"/>
      <w:r w:rsidRPr="00460EE2">
        <w:t>unch</w:t>
      </w:r>
      <w:proofErr w:type="spellEnd"/>
      <w:r w:rsidRPr="00460EE2">
        <w:t xml:space="preserve"> is to be held at the picnic site overlooking the </w:t>
      </w:r>
      <w:proofErr w:type="spellStart"/>
      <w:r w:rsidRPr="00460EE2">
        <w:t>Tarangire</w:t>
      </w:r>
      <w:proofErr w:type="spellEnd"/>
      <w:r w:rsidRPr="00460EE2">
        <w:t xml:space="preserve"> River. In the afternoon, drive to </w:t>
      </w:r>
      <w:proofErr w:type="gramStart"/>
      <w:r w:rsidRPr="00460EE2">
        <w:t>Manyara  Conservation</w:t>
      </w:r>
      <w:proofErr w:type="gramEnd"/>
      <w:r w:rsidRPr="00460EE2">
        <w:t xml:space="preserve"> Area Authority, arrive at your lodge for dinner, and overnight.</w:t>
      </w:r>
    </w:p>
    <w:p w14:paraId="1F55C003" w14:textId="721EBFCD" w:rsidR="00460EE2" w:rsidRPr="00460EE2" w:rsidRDefault="00460EE2" w:rsidP="00460EE2">
      <w:proofErr w:type="gramStart"/>
      <w:r w:rsidRPr="00460EE2">
        <w:t>Included</w:t>
      </w:r>
      <w:r w:rsidR="00884026">
        <w:t xml:space="preserve">  </w:t>
      </w:r>
      <w:r w:rsidRPr="00460EE2">
        <w:t>L</w:t>
      </w:r>
      <w:proofErr w:type="gramEnd"/>
    </w:p>
    <w:p w14:paraId="37B3FD7F" w14:textId="77777777" w:rsidR="00460EE2" w:rsidRPr="00460EE2" w:rsidRDefault="00460EE2" w:rsidP="00460EE2">
      <w:r w:rsidRPr="00460EE2">
        <w:t xml:space="preserve">Check-out from Under </w:t>
      </w:r>
      <w:proofErr w:type="gramStart"/>
      <w:r w:rsidRPr="00460EE2">
        <w:t>The</w:t>
      </w:r>
      <w:proofErr w:type="gramEnd"/>
      <w:r w:rsidRPr="00460EE2">
        <w:t xml:space="preserve"> Shade Safari Lodge</w:t>
      </w:r>
    </w:p>
    <w:p w14:paraId="0F10B2C7" w14:textId="77777777" w:rsidR="00460EE2" w:rsidRPr="00460EE2" w:rsidRDefault="00460EE2" w:rsidP="00460EE2">
      <w:r w:rsidRPr="00460EE2">
        <w:t xml:space="preserve">Scheduled from Under </w:t>
      </w:r>
      <w:proofErr w:type="gramStart"/>
      <w:r w:rsidRPr="00460EE2">
        <w:t>The</w:t>
      </w:r>
      <w:proofErr w:type="gramEnd"/>
      <w:r w:rsidRPr="00460EE2">
        <w:t xml:space="preserve"> Shade Safari Lodge to Martina’s Retreat</w:t>
      </w:r>
    </w:p>
    <w:p w14:paraId="0EA73445" w14:textId="77777777" w:rsidR="00460EE2" w:rsidRPr="00460EE2" w:rsidRDefault="00460EE2" w:rsidP="00460EE2">
      <w:r w:rsidRPr="00460EE2">
        <w:t>Check-in to Martina’s Retreat</w:t>
      </w:r>
    </w:p>
    <w:p w14:paraId="3F8CE27B" w14:textId="77777777" w:rsidR="00460EE2" w:rsidRPr="00460EE2" w:rsidRDefault="00460EE2" w:rsidP="00460EE2">
      <w:r w:rsidRPr="00460EE2">
        <w:t>VILLAGE WALK</w:t>
      </w:r>
    </w:p>
    <w:p w14:paraId="1AD950FE" w14:textId="77777777" w:rsidR="00460EE2" w:rsidRPr="00460EE2" w:rsidRDefault="00460EE2" w:rsidP="00460EE2">
      <w:r w:rsidRPr="00460EE2">
        <w:t>Activity • Planned</w:t>
      </w:r>
    </w:p>
    <w:p w14:paraId="1E04DE9E" w14:textId="77777777" w:rsidR="00460EE2" w:rsidRPr="00460EE2" w:rsidRDefault="00460EE2" w:rsidP="00460EE2">
      <w:r w:rsidRPr="00460EE2">
        <w:t>NATURE WALK</w:t>
      </w:r>
    </w:p>
    <w:p w14:paraId="3BDD0BAC" w14:textId="77777777" w:rsidR="00460EE2" w:rsidRPr="00460EE2" w:rsidRDefault="00460EE2" w:rsidP="00460EE2">
      <w:r w:rsidRPr="00460EE2">
        <w:t>Activity • Planned</w:t>
      </w:r>
    </w:p>
    <w:p w14:paraId="2A1588C6" w14:textId="77777777" w:rsidR="00460EE2" w:rsidRPr="00460EE2" w:rsidRDefault="00460EE2" w:rsidP="00460EE2">
      <w:r w:rsidRPr="00460EE2">
        <w:t>MASAI CULTURE LESSONS</w:t>
      </w:r>
    </w:p>
    <w:p w14:paraId="172CCBC1" w14:textId="77777777" w:rsidR="00460EE2" w:rsidRPr="00460EE2" w:rsidRDefault="00460EE2" w:rsidP="00460EE2">
      <w:r w:rsidRPr="00460EE2">
        <w:t>Activity • Planned</w:t>
      </w:r>
    </w:p>
    <w:p w14:paraId="2C916AF4" w14:textId="77777777" w:rsidR="00460EE2" w:rsidRPr="00460EE2" w:rsidRDefault="00460EE2" w:rsidP="00460EE2">
      <w:r w:rsidRPr="00460EE2">
        <w:t>TRIBAL DANCERS &amp; DRUMS</w:t>
      </w:r>
    </w:p>
    <w:p w14:paraId="61C0E330" w14:textId="77777777" w:rsidR="00460EE2" w:rsidRPr="00460EE2" w:rsidRDefault="00460EE2" w:rsidP="00460EE2">
      <w:r w:rsidRPr="00460EE2">
        <w:t>Activity • Planned</w:t>
      </w:r>
    </w:p>
    <w:p w14:paraId="3FD88C64" w14:textId="77777777" w:rsidR="00460EE2" w:rsidRPr="00460EE2" w:rsidRDefault="00460EE2" w:rsidP="00460EE2">
      <w:r w:rsidRPr="00460EE2">
        <w:t>STORY TELLING AROUND FIREPLACE</w:t>
      </w:r>
    </w:p>
    <w:p w14:paraId="718EBE01" w14:textId="77777777" w:rsidR="00460EE2" w:rsidRPr="00460EE2" w:rsidRDefault="00460EE2" w:rsidP="00460EE2">
      <w:r w:rsidRPr="00460EE2">
        <w:t>Activity • Planned</w:t>
      </w:r>
    </w:p>
    <w:p w14:paraId="0C1C18DD" w14:textId="77777777" w:rsidR="00460EE2" w:rsidRPr="00460EE2" w:rsidRDefault="00460EE2" w:rsidP="00460EE2">
      <w:r w:rsidRPr="00460EE2">
        <w:t>FITNESS ACTIVITIES</w:t>
      </w:r>
    </w:p>
    <w:p w14:paraId="2CF28A5D" w14:textId="77777777" w:rsidR="00460EE2" w:rsidRPr="00460EE2" w:rsidRDefault="00460EE2" w:rsidP="00460EE2">
      <w:r w:rsidRPr="00460EE2">
        <w:t>Activity • Planned</w:t>
      </w:r>
    </w:p>
    <w:p w14:paraId="6FB2CE79" w14:textId="77777777" w:rsidR="00460EE2" w:rsidRPr="00460EE2" w:rsidRDefault="00460EE2" w:rsidP="00460EE2">
      <w:r w:rsidRPr="00460EE2">
        <w:t>Destination</w:t>
      </w:r>
    </w:p>
    <w:p w14:paraId="39A7FD1B" w14:textId="77777777" w:rsidR="00460EE2" w:rsidRPr="00460EE2" w:rsidRDefault="00460EE2" w:rsidP="00460EE2">
      <w:r w:rsidRPr="00460EE2">
        <w:t>Northern Serengeti</w:t>
      </w:r>
    </w:p>
    <w:p w14:paraId="7CA5C61A" w14:textId="77777777" w:rsidR="00460EE2" w:rsidRPr="00460EE2" w:rsidRDefault="00460EE2" w:rsidP="00460EE2">
      <w:r w:rsidRPr="00460EE2">
        <w:t>Day 4 - 6</w:t>
      </w:r>
    </w:p>
    <w:p w14:paraId="7EADD6B7" w14:textId="77777777" w:rsidR="00460EE2" w:rsidRPr="00460EE2" w:rsidRDefault="00460EE2" w:rsidP="00460EE2">
      <w:r w:rsidRPr="00460EE2">
        <w:t xml:space="preserve">Located between the Central Serengeti and Kenya’s Masai Mara National Reserve to the north, the Northern Serengeti is a remote African wildlife wonderland. The vast, rolling savannah of the Northern </w:t>
      </w:r>
      <w:proofErr w:type="gramStart"/>
      <w:r w:rsidRPr="00460EE2">
        <w:t>Serengeti,</w:t>
      </w:r>
      <w:proofErr w:type="gramEnd"/>
      <w:r w:rsidRPr="00460EE2">
        <w:t xml:space="preserve"> is known as the hub of </w:t>
      </w:r>
      <w:proofErr w:type="gramStart"/>
      <w:r w:rsidRPr="00460EE2">
        <w:t>the great</w:t>
      </w:r>
      <w:proofErr w:type="gramEnd"/>
      <w:r w:rsidRPr="00460EE2">
        <w:t xml:space="preserve"> migration. The landscape is </w:t>
      </w:r>
      <w:proofErr w:type="spellStart"/>
      <w:r w:rsidRPr="00460EE2">
        <w:t>characterised</w:t>
      </w:r>
      <w:proofErr w:type="spellEnd"/>
      <w:r w:rsidRPr="00460EE2">
        <w:t xml:space="preserve"> by vast stretches of savannah interspersed with acacia trees and riverine woodlands. Wildlife can be seen along the banks of the Mara River and visitors can view the annual spectacle of the half a million migrating wildebeest. Commonly spotted wildlife </w:t>
      </w:r>
      <w:proofErr w:type="gramStart"/>
      <w:r w:rsidRPr="00460EE2">
        <w:t>include:</w:t>
      </w:r>
      <w:proofErr w:type="gramEnd"/>
      <w:r w:rsidRPr="00460EE2">
        <w:t xml:space="preserve"> a multitude of </w:t>
      </w:r>
      <w:proofErr w:type="gramStart"/>
      <w:r w:rsidRPr="00460EE2">
        <w:t>plains game</w:t>
      </w:r>
      <w:proofErr w:type="gramEnd"/>
      <w:r w:rsidRPr="00460EE2">
        <w:t xml:space="preserve"> such as buffalo, zebra, gazelles, impala, giraffe as well as lion and leopard. Visitors can look forward to bird watching, hot air ballooning, game safaris and guided bush walks.</w:t>
      </w:r>
    </w:p>
    <w:p w14:paraId="5DF9C61A" w14:textId="3CC8E840" w:rsidR="00460EE2" w:rsidRPr="00460EE2" w:rsidRDefault="00460EE2" w:rsidP="00460EE2">
      <w:r w:rsidRPr="00460EE2">
        <w:drawing>
          <wp:inline distT="0" distB="0" distL="0" distR="0" wp14:anchorId="5AE02EED" wp14:editId="5B108A65">
            <wp:extent cx="812800" cy="457200"/>
            <wp:effectExtent l="0" t="0" r="6350" b="0"/>
            <wp:docPr id="1104055740"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12800" cy="457200"/>
                    </a:xfrm>
                    <a:prstGeom prst="rect">
                      <a:avLst/>
                    </a:prstGeom>
                    <a:noFill/>
                    <a:ln>
                      <a:noFill/>
                    </a:ln>
                  </pic:spPr>
                </pic:pic>
              </a:graphicData>
            </a:graphic>
          </wp:inline>
        </w:drawing>
      </w:r>
    </w:p>
    <w:p w14:paraId="5231AB30" w14:textId="77777777" w:rsidR="00460EE2" w:rsidRPr="00460EE2" w:rsidRDefault="00460EE2" w:rsidP="00460EE2">
      <w:r w:rsidRPr="00460EE2">
        <w:t>Credit: Shutterstock/ Cat Downie</w:t>
      </w:r>
    </w:p>
    <w:p w14:paraId="2358E05A" w14:textId="67B4E0A4" w:rsidR="00460EE2" w:rsidRPr="00460EE2" w:rsidRDefault="00460EE2" w:rsidP="00460EE2">
      <w:r w:rsidRPr="00460EE2">
        <w:drawing>
          <wp:inline distT="0" distB="0" distL="0" distR="0" wp14:anchorId="65751150" wp14:editId="4B60C91F">
            <wp:extent cx="866987" cy="487680"/>
            <wp:effectExtent l="0" t="0" r="9525" b="7620"/>
            <wp:docPr id="1259589717"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66987" cy="487680"/>
                    </a:xfrm>
                    <a:prstGeom prst="rect">
                      <a:avLst/>
                    </a:prstGeom>
                    <a:noFill/>
                    <a:ln>
                      <a:noFill/>
                    </a:ln>
                  </pic:spPr>
                </pic:pic>
              </a:graphicData>
            </a:graphic>
          </wp:inline>
        </w:drawing>
      </w:r>
      <w:r w:rsidR="00884026">
        <w:t xml:space="preserve"> </w:t>
      </w:r>
      <w:r w:rsidRPr="00460EE2">
        <w:drawing>
          <wp:inline distT="0" distB="0" distL="0" distR="0" wp14:anchorId="57261462" wp14:editId="5ECBCC12">
            <wp:extent cx="1029547" cy="579120"/>
            <wp:effectExtent l="0" t="0" r="0" b="0"/>
            <wp:docPr id="74893955"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29547" cy="579120"/>
                    </a:xfrm>
                    <a:prstGeom prst="rect">
                      <a:avLst/>
                    </a:prstGeom>
                    <a:noFill/>
                    <a:ln>
                      <a:noFill/>
                    </a:ln>
                  </pic:spPr>
                </pic:pic>
              </a:graphicData>
            </a:graphic>
          </wp:inline>
        </w:drawing>
      </w:r>
    </w:p>
    <w:p w14:paraId="23A397F7" w14:textId="77777777" w:rsidR="00460EE2" w:rsidRPr="00460EE2" w:rsidRDefault="00460EE2" w:rsidP="00460EE2">
      <w:r w:rsidRPr="00460EE2">
        <w:t>Credit: Shutterstock/ Andreas Spohr</w:t>
      </w:r>
    </w:p>
    <w:p w14:paraId="5609AC35" w14:textId="528A839E" w:rsidR="00460EE2" w:rsidRPr="00460EE2" w:rsidRDefault="00460EE2" w:rsidP="00460EE2">
      <w:r w:rsidRPr="00460EE2">
        <w:drawing>
          <wp:inline distT="0" distB="0" distL="0" distR="0" wp14:anchorId="6AE8EA23" wp14:editId="33299F2A">
            <wp:extent cx="1016000" cy="571500"/>
            <wp:effectExtent l="0" t="0" r="0" b="0"/>
            <wp:docPr id="994847089"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16000" cy="571500"/>
                    </a:xfrm>
                    <a:prstGeom prst="rect">
                      <a:avLst/>
                    </a:prstGeom>
                    <a:noFill/>
                    <a:ln>
                      <a:noFill/>
                    </a:ln>
                  </pic:spPr>
                </pic:pic>
              </a:graphicData>
            </a:graphic>
          </wp:inline>
        </w:drawing>
      </w:r>
    </w:p>
    <w:p w14:paraId="4C20400D" w14:textId="77777777" w:rsidR="00460EE2" w:rsidRPr="00460EE2" w:rsidRDefault="00460EE2" w:rsidP="00460EE2">
      <w:r w:rsidRPr="00460EE2">
        <w:t>Credit: iStock/ Stanley Raymond</w:t>
      </w:r>
    </w:p>
    <w:p w14:paraId="0C46018D" w14:textId="25421E50" w:rsidR="00460EE2" w:rsidRPr="00460EE2" w:rsidRDefault="00460EE2" w:rsidP="00460EE2">
      <w:r w:rsidRPr="00460EE2">
        <w:drawing>
          <wp:inline distT="0" distB="0" distL="0" distR="0" wp14:anchorId="046B2832" wp14:editId="5A6A180D">
            <wp:extent cx="1029547" cy="579120"/>
            <wp:effectExtent l="0" t="0" r="0" b="0"/>
            <wp:docPr id="1262815339"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29547" cy="579120"/>
                    </a:xfrm>
                    <a:prstGeom prst="rect">
                      <a:avLst/>
                    </a:prstGeom>
                    <a:noFill/>
                    <a:ln>
                      <a:noFill/>
                    </a:ln>
                  </pic:spPr>
                </pic:pic>
              </a:graphicData>
            </a:graphic>
          </wp:inline>
        </w:drawing>
      </w:r>
    </w:p>
    <w:p w14:paraId="74B634FE" w14:textId="77777777" w:rsidR="00460EE2" w:rsidRPr="00460EE2" w:rsidRDefault="00460EE2" w:rsidP="00460EE2">
      <w:r w:rsidRPr="00460EE2">
        <w:t xml:space="preserve">Credit: Shutterstock/ </w:t>
      </w:r>
      <w:proofErr w:type="spellStart"/>
      <w:r w:rsidRPr="00460EE2">
        <w:t>EastVillage</w:t>
      </w:r>
      <w:proofErr w:type="spellEnd"/>
      <w:r w:rsidRPr="00460EE2">
        <w:t xml:space="preserve"> Images</w:t>
      </w:r>
    </w:p>
    <w:p w14:paraId="0D1BEC03" w14:textId="1D376273" w:rsidR="00460EE2" w:rsidRPr="00460EE2" w:rsidRDefault="00460EE2" w:rsidP="00460EE2">
      <w:r w:rsidRPr="00460EE2">
        <w:drawing>
          <wp:inline distT="0" distB="0" distL="0" distR="0" wp14:anchorId="1DF1B3CC" wp14:editId="0E6BD8D5">
            <wp:extent cx="907627" cy="510540"/>
            <wp:effectExtent l="0" t="0" r="6985" b="3810"/>
            <wp:docPr id="1754127037"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7627" cy="510540"/>
                    </a:xfrm>
                    <a:prstGeom prst="rect">
                      <a:avLst/>
                    </a:prstGeom>
                    <a:noFill/>
                    <a:ln>
                      <a:noFill/>
                    </a:ln>
                  </pic:spPr>
                </pic:pic>
              </a:graphicData>
            </a:graphic>
          </wp:inline>
        </w:drawing>
      </w:r>
    </w:p>
    <w:p w14:paraId="0339ECC3" w14:textId="77777777" w:rsidR="00460EE2" w:rsidRPr="00460EE2" w:rsidRDefault="00460EE2" w:rsidP="00460EE2">
      <w:r w:rsidRPr="00460EE2">
        <w:t>Credit: Shutterstock/ Peter van Dam</w:t>
      </w:r>
    </w:p>
    <w:p w14:paraId="603C94C2" w14:textId="77777777" w:rsidR="00460EE2" w:rsidRPr="00460EE2" w:rsidRDefault="00460EE2" w:rsidP="00460EE2">
      <w:r w:rsidRPr="00460EE2">
        <w:t>Accommodation</w:t>
      </w:r>
    </w:p>
    <w:p w14:paraId="0F23BEDB" w14:textId="77777777" w:rsidR="00460EE2" w:rsidRPr="00460EE2" w:rsidRDefault="00460EE2" w:rsidP="00460EE2">
      <w:r w:rsidRPr="00460EE2">
        <w:t>Moyo Migration Camp Mara</w:t>
      </w:r>
    </w:p>
    <w:p w14:paraId="695DA302" w14:textId="77777777" w:rsidR="00460EE2" w:rsidRPr="00460EE2" w:rsidRDefault="00460EE2" w:rsidP="00460EE2">
      <w:r w:rsidRPr="00460EE2">
        <w:t>Northern Serengeti</w:t>
      </w:r>
    </w:p>
    <w:p w14:paraId="4843808F" w14:textId="77777777" w:rsidR="00460EE2" w:rsidRPr="00460EE2" w:rsidRDefault="00460EE2" w:rsidP="00460EE2">
      <w:r w:rsidRPr="00460EE2">
        <w:t>•</w:t>
      </w:r>
    </w:p>
    <w:p w14:paraId="60A7B8F3" w14:textId="77777777" w:rsidR="00460EE2" w:rsidRPr="00460EE2" w:rsidRDefault="00460EE2" w:rsidP="00460EE2">
      <w:r w:rsidRPr="00460EE2">
        <w:t>Day 4 - 6</w:t>
      </w:r>
    </w:p>
    <w:p w14:paraId="1D6F3BAA" w14:textId="77777777" w:rsidR="00460EE2" w:rsidRPr="00460EE2" w:rsidRDefault="00460EE2" w:rsidP="00460EE2">
      <w:r w:rsidRPr="00460EE2">
        <w:t>Your Stay</w:t>
      </w:r>
    </w:p>
    <w:p w14:paraId="4F50A620" w14:textId="77777777" w:rsidR="00460EE2" w:rsidRPr="00460EE2" w:rsidRDefault="00460EE2" w:rsidP="00460EE2">
      <w:r w:rsidRPr="00460EE2">
        <w:rPr>
          <w:b/>
          <w:bCs/>
        </w:rPr>
        <w:t>Nights:</w:t>
      </w:r>
      <w:r w:rsidRPr="00460EE2">
        <w:t> 2</w:t>
      </w:r>
    </w:p>
    <w:p w14:paraId="6401EA65" w14:textId="77777777" w:rsidR="00460EE2" w:rsidRPr="00460EE2" w:rsidRDefault="00460EE2" w:rsidP="00460EE2">
      <w:r w:rsidRPr="00460EE2">
        <w:rPr>
          <w:b/>
          <w:bCs/>
        </w:rPr>
        <w:t>Basis: </w:t>
      </w:r>
      <w:r w:rsidRPr="00460EE2">
        <w:t>Full Board - Dinner, Bed, Breakfast and Lunch</w:t>
      </w:r>
    </w:p>
    <w:p w14:paraId="388A1D8D" w14:textId="77777777" w:rsidR="00460EE2" w:rsidRPr="00460EE2" w:rsidRDefault="00460EE2" w:rsidP="00460EE2">
      <w:r w:rsidRPr="00460EE2">
        <w:rPr>
          <w:b/>
          <w:bCs/>
        </w:rPr>
        <w:t>Drinks: </w:t>
      </w:r>
      <w:r w:rsidRPr="00460EE2">
        <w:t>Tea and Coffee Included</w:t>
      </w:r>
    </w:p>
    <w:p w14:paraId="259C838A" w14:textId="77777777" w:rsidR="00460EE2" w:rsidRPr="00460EE2" w:rsidRDefault="00460EE2" w:rsidP="00460EE2">
      <w:pPr>
        <w:numPr>
          <w:ilvl w:val="0"/>
          <w:numId w:val="10"/>
        </w:numPr>
      </w:pPr>
      <w:r w:rsidRPr="00460EE2">
        <w:t>Gallery</w:t>
      </w:r>
    </w:p>
    <w:p w14:paraId="006F0C65" w14:textId="77777777" w:rsidR="00460EE2" w:rsidRPr="00460EE2" w:rsidRDefault="00460EE2" w:rsidP="00460EE2">
      <w:pPr>
        <w:numPr>
          <w:ilvl w:val="0"/>
          <w:numId w:val="10"/>
        </w:numPr>
      </w:pPr>
      <w:r w:rsidRPr="00460EE2">
        <w:t>Information</w:t>
      </w:r>
    </w:p>
    <w:p w14:paraId="7D500BA1" w14:textId="49612D36" w:rsidR="00460EE2" w:rsidRPr="00460EE2" w:rsidRDefault="00460EE2" w:rsidP="00460EE2">
      <w:r w:rsidRPr="00460EE2">
        <w:drawing>
          <wp:inline distT="0" distB="0" distL="0" distR="0" wp14:anchorId="5C8B6456" wp14:editId="748E33F3">
            <wp:extent cx="961813" cy="541020"/>
            <wp:effectExtent l="0" t="0" r="0" b="0"/>
            <wp:docPr id="134645448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61813" cy="541020"/>
                    </a:xfrm>
                    <a:prstGeom prst="rect">
                      <a:avLst/>
                    </a:prstGeom>
                    <a:noFill/>
                    <a:ln>
                      <a:noFill/>
                    </a:ln>
                  </pic:spPr>
                </pic:pic>
              </a:graphicData>
            </a:graphic>
          </wp:inline>
        </w:drawing>
      </w:r>
      <w:r w:rsidR="00884026">
        <w:t xml:space="preserve">  </w:t>
      </w:r>
      <w:r w:rsidRPr="00460EE2">
        <w:drawing>
          <wp:inline distT="0" distB="0" distL="0" distR="0" wp14:anchorId="6A951F2A" wp14:editId="36083962">
            <wp:extent cx="839893" cy="472440"/>
            <wp:effectExtent l="0" t="0" r="0" b="3810"/>
            <wp:docPr id="584318153"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39893" cy="472440"/>
                    </a:xfrm>
                    <a:prstGeom prst="rect">
                      <a:avLst/>
                    </a:prstGeom>
                    <a:noFill/>
                    <a:ln>
                      <a:noFill/>
                    </a:ln>
                  </pic:spPr>
                </pic:pic>
              </a:graphicData>
            </a:graphic>
          </wp:inline>
        </w:drawing>
      </w:r>
      <w:r w:rsidR="00884026">
        <w:t xml:space="preserve">  </w:t>
      </w:r>
      <w:r w:rsidRPr="00460EE2">
        <w:drawing>
          <wp:inline distT="0" distB="0" distL="0" distR="0" wp14:anchorId="75D98BFC" wp14:editId="1C244217">
            <wp:extent cx="880533" cy="495300"/>
            <wp:effectExtent l="0" t="0" r="0" b="0"/>
            <wp:docPr id="8258754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0533" cy="495300"/>
                    </a:xfrm>
                    <a:prstGeom prst="rect">
                      <a:avLst/>
                    </a:prstGeom>
                    <a:noFill/>
                    <a:ln>
                      <a:noFill/>
                    </a:ln>
                  </pic:spPr>
                </pic:pic>
              </a:graphicData>
            </a:graphic>
          </wp:inline>
        </w:drawing>
      </w:r>
      <w:r w:rsidR="00884026">
        <w:t xml:space="preserve">  </w:t>
      </w:r>
      <w:r w:rsidRPr="00460EE2">
        <w:drawing>
          <wp:inline distT="0" distB="0" distL="0" distR="0" wp14:anchorId="35DC3ACF" wp14:editId="1C7DAB60">
            <wp:extent cx="799253" cy="449580"/>
            <wp:effectExtent l="0" t="0" r="1270" b="7620"/>
            <wp:docPr id="1968778489"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99253" cy="449580"/>
                    </a:xfrm>
                    <a:prstGeom prst="rect">
                      <a:avLst/>
                    </a:prstGeom>
                    <a:noFill/>
                    <a:ln>
                      <a:noFill/>
                    </a:ln>
                  </pic:spPr>
                </pic:pic>
              </a:graphicData>
            </a:graphic>
          </wp:inline>
        </w:drawing>
      </w:r>
      <w:r w:rsidR="00884026">
        <w:t xml:space="preserve">  </w:t>
      </w:r>
      <w:r w:rsidRPr="00460EE2">
        <w:drawing>
          <wp:inline distT="0" distB="0" distL="0" distR="0" wp14:anchorId="5CC8DF34" wp14:editId="5918839B">
            <wp:extent cx="961813" cy="541020"/>
            <wp:effectExtent l="0" t="0" r="0" b="0"/>
            <wp:docPr id="1277482313"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61813" cy="541020"/>
                    </a:xfrm>
                    <a:prstGeom prst="rect">
                      <a:avLst/>
                    </a:prstGeom>
                    <a:noFill/>
                    <a:ln>
                      <a:noFill/>
                    </a:ln>
                  </pic:spPr>
                </pic:pic>
              </a:graphicData>
            </a:graphic>
          </wp:inline>
        </w:drawing>
      </w:r>
      <w:r w:rsidR="00884026">
        <w:t xml:space="preserve">  </w:t>
      </w:r>
      <w:r w:rsidRPr="00460EE2">
        <w:drawing>
          <wp:inline distT="0" distB="0" distL="0" distR="0" wp14:anchorId="2127BD16" wp14:editId="16551522">
            <wp:extent cx="1151467" cy="647700"/>
            <wp:effectExtent l="0" t="0" r="0" b="0"/>
            <wp:docPr id="334735408"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51467" cy="647700"/>
                    </a:xfrm>
                    <a:prstGeom prst="rect">
                      <a:avLst/>
                    </a:prstGeom>
                    <a:noFill/>
                    <a:ln>
                      <a:noFill/>
                    </a:ln>
                  </pic:spPr>
                </pic:pic>
              </a:graphicData>
            </a:graphic>
          </wp:inline>
        </w:drawing>
      </w:r>
    </w:p>
    <w:p w14:paraId="02DB0A44" w14:textId="77777777" w:rsidR="00460EE2" w:rsidRPr="00460EE2" w:rsidRDefault="00460EE2" w:rsidP="00460EE2">
      <w:r w:rsidRPr="00460EE2">
        <w:t>Credit: MoyoTentedCamphttps://moyotentedcamp.com/</w:t>
      </w:r>
    </w:p>
    <w:p w14:paraId="28258009" w14:textId="77777777" w:rsidR="00460EE2" w:rsidRPr="00460EE2" w:rsidRDefault="00460EE2" w:rsidP="00460EE2">
      <w:r w:rsidRPr="00460EE2">
        <w:t>Experiences</w:t>
      </w:r>
    </w:p>
    <w:p w14:paraId="41ADAEFD" w14:textId="77777777" w:rsidR="00460EE2" w:rsidRPr="00460EE2" w:rsidRDefault="00460EE2" w:rsidP="00460EE2">
      <w:r w:rsidRPr="00460EE2">
        <w:t>Day 4</w:t>
      </w:r>
    </w:p>
    <w:p w14:paraId="3F1F08F6" w14:textId="77777777" w:rsidR="00460EE2" w:rsidRPr="00460EE2" w:rsidRDefault="00460EE2" w:rsidP="00460EE2">
      <w:r w:rsidRPr="00460EE2">
        <w:t>Moyo Migration Camp Mara • Northern Serengeti</w:t>
      </w:r>
    </w:p>
    <w:p w14:paraId="24A7922C" w14:textId="77777777" w:rsidR="00460EE2" w:rsidRPr="00460EE2" w:rsidRDefault="00460EE2" w:rsidP="00460EE2">
      <w:r w:rsidRPr="00460EE2">
        <w:t>Day Notes</w:t>
      </w:r>
    </w:p>
    <w:p w14:paraId="4B9F5C6E" w14:textId="77777777" w:rsidR="00460EE2" w:rsidRPr="00460EE2" w:rsidRDefault="00460EE2" w:rsidP="00460EE2">
      <w:proofErr w:type="spellStart"/>
      <w:r w:rsidRPr="00460EE2">
        <w:t>Karatu</w:t>
      </w:r>
      <w:proofErr w:type="spellEnd"/>
      <w:r w:rsidRPr="00460EE2">
        <w:t xml:space="preserve"> -Manyara </w:t>
      </w:r>
    </w:p>
    <w:p w14:paraId="3BA9B583" w14:textId="77777777" w:rsidR="00460EE2" w:rsidRPr="00460EE2" w:rsidRDefault="00460EE2" w:rsidP="00460EE2">
      <w:r w:rsidRPr="00460EE2">
        <w:t>The Serengeti ecosystem is home to the "big five" (lion, African elephant, Cape buffalo, leopard, rhinoceros). The other main species include zebra, wildebeest, various species of gazelles and antelopes, giraffes, cheetahs, hyenas, elephants, hippopotami, crocodiles, and some primate species such as vervet monkeys and olive baboons. It is also an endemic bird area, with 505 species being documented so far. In the evening, we will arrive at the lodge for dinner and overnight.</w:t>
      </w:r>
    </w:p>
    <w:p w14:paraId="78A53C5A" w14:textId="77777777" w:rsidR="00460EE2" w:rsidRPr="00460EE2" w:rsidRDefault="00460EE2" w:rsidP="00460EE2">
      <w:r w:rsidRPr="00460EE2">
        <w:t>Check-out from Martina’s Retreat</w:t>
      </w:r>
    </w:p>
    <w:p w14:paraId="760939C2" w14:textId="77777777" w:rsidR="00460EE2" w:rsidRPr="00460EE2" w:rsidRDefault="00460EE2" w:rsidP="00460EE2">
      <w:r w:rsidRPr="00460EE2">
        <w:t>Transfer from Martina’s Retreat to Moyo Migration Camp Mara</w:t>
      </w:r>
    </w:p>
    <w:p w14:paraId="5AF9CB6D" w14:textId="77777777" w:rsidR="00460EE2" w:rsidRPr="00460EE2" w:rsidRDefault="00460EE2" w:rsidP="00460EE2">
      <w:r w:rsidRPr="00460EE2">
        <w:t>Check-in to Moyo Migration Camp Mara</w:t>
      </w:r>
    </w:p>
    <w:p w14:paraId="3BFDE97E" w14:textId="77777777" w:rsidR="00460EE2" w:rsidRPr="00460EE2" w:rsidRDefault="00460EE2" w:rsidP="00460EE2">
      <w:r w:rsidRPr="00460EE2">
        <w:t>Adventures Aloft Balloon Safaris Serengeti</w:t>
      </w:r>
    </w:p>
    <w:p w14:paraId="16F358E6" w14:textId="77777777" w:rsidR="00460EE2" w:rsidRPr="00460EE2" w:rsidRDefault="00460EE2" w:rsidP="00460EE2">
      <w:r w:rsidRPr="00460EE2">
        <w:t>Activity • Planned</w:t>
      </w:r>
    </w:p>
    <w:p w14:paraId="10A62608" w14:textId="77777777" w:rsidR="00460EE2" w:rsidRPr="00460EE2" w:rsidRDefault="00460EE2" w:rsidP="00460EE2">
      <w:r w:rsidRPr="00460EE2">
        <w:t xml:space="preserve">Adventures Aloft Balloon safaris flies over the spectacular Serengeti National park in Tanzania. They have </w:t>
      </w:r>
      <w:proofErr w:type="gramStart"/>
      <w:r w:rsidRPr="00460EE2">
        <w:t>a A415</w:t>
      </w:r>
      <w:proofErr w:type="gramEnd"/>
      <w:r w:rsidRPr="00460EE2">
        <w:t xml:space="preserve"> balloon from Cameron Balloons, with a flying capacity of 16 and a </w:t>
      </w:r>
      <w:proofErr w:type="gramStart"/>
      <w:r w:rsidRPr="00460EE2">
        <w:t>12 seater</w:t>
      </w:r>
      <w:proofErr w:type="gramEnd"/>
      <w:r w:rsidRPr="00460EE2">
        <w:t xml:space="preserve"> balloon, each and </w:t>
      </w:r>
      <w:proofErr w:type="gramStart"/>
      <w:r w:rsidRPr="00460EE2">
        <w:t>is able to</w:t>
      </w:r>
      <w:proofErr w:type="gramEnd"/>
      <w:r w:rsidRPr="00460EE2">
        <w:t xml:space="preserve"> fly 60 passengers a day. Flights take off at 6.30 each morning in time with the sunrise and allow one to experience an eagle’s view of the Serengeti and all </w:t>
      </w:r>
      <w:proofErr w:type="spellStart"/>
      <w:proofErr w:type="gramStart"/>
      <w:r w:rsidRPr="00460EE2">
        <w:t>it’s</w:t>
      </w:r>
      <w:proofErr w:type="spellEnd"/>
      <w:proofErr w:type="gramEnd"/>
      <w:r w:rsidRPr="00460EE2">
        <w:t xml:space="preserve"> beauty. To complete the celebration a champagne breakfast is served on the Mara </w:t>
      </w:r>
      <w:proofErr w:type="gramStart"/>
      <w:r w:rsidRPr="00460EE2">
        <w:t>plains</w:t>
      </w:r>
      <w:proofErr w:type="gramEnd"/>
      <w:r w:rsidRPr="00460EE2">
        <w:t xml:space="preserve"> after the </w:t>
      </w:r>
      <w:proofErr w:type="gramStart"/>
      <w:r w:rsidRPr="00460EE2">
        <w:t>flight ,</w:t>
      </w:r>
      <w:proofErr w:type="gramEnd"/>
      <w:r w:rsidRPr="00460EE2">
        <w:t xml:space="preserve"> complete with butler service and an open bar.</w:t>
      </w:r>
    </w:p>
    <w:p w14:paraId="704EB7AA" w14:textId="40FB6084" w:rsidR="00460EE2" w:rsidRPr="00460EE2" w:rsidRDefault="00460EE2" w:rsidP="00460EE2">
      <w:r w:rsidRPr="00460EE2">
        <w:drawing>
          <wp:inline distT="0" distB="0" distL="0" distR="0" wp14:anchorId="0C8DBDC0" wp14:editId="2C03515D">
            <wp:extent cx="785707" cy="441960"/>
            <wp:effectExtent l="0" t="0" r="0" b="0"/>
            <wp:docPr id="588735160"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85707" cy="441960"/>
                    </a:xfrm>
                    <a:prstGeom prst="rect">
                      <a:avLst/>
                    </a:prstGeom>
                    <a:noFill/>
                    <a:ln>
                      <a:noFill/>
                    </a:ln>
                  </pic:spPr>
                </pic:pic>
              </a:graphicData>
            </a:graphic>
          </wp:inline>
        </w:drawing>
      </w:r>
      <w:r w:rsidR="00884026">
        <w:t xml:space="preserve">  </w:t>
      </w:r>
      <w:r w:rsidRPr="00460EE2">
        <w:drawing>
          <wp:inline distT="0" distB="0" distL="0" distR="0" wp14:anchorId="34B5308A" wp14:editId="1274F5B8">
            <wp:extent cx="772160" cy="434340"/>
            <wp:effectExtent l="0" t="0" r="8890" b="3810"/>
            <wp:docPr id="1319334216"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72160" cy="434340"/>
                    </a:xfrm>
                    <a:prstGeom prst="rect">
                      <a:avLst/>
                    </a:prstGeom>
                    <a:noFill/>
                    <a:ln>
                      <a:noFill/>
                    </a:ln>
                  </pic:spPr>
                </pic:pic>
              </a:graphicData>
            </a:graphic>
          </wp:inline>
        </w:drawing>
      </w:r>
      <w:r w:rsidR="00884026">
        <w:t xml:space="preserve">  </w:t>
      </w:r>
      <w:r w:rsidRPr="00460EE2">
        <w:drawing>
          <wp:inline distT="0" distB="0" distL="0" distR="0" wp14:anchorId="2613E40B" wp14:editId="2762C038">
            <wp:extent cx="708660" cy="398621"/>
            <wp:effectExtent l="0" t="0" r="0" b="1905"/>
            <wp:docPr id="66431805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08660" cy="398621"/>
                    </a:xfrm>
                    <a:prstGeom prst="rect">
                      <a:avLst/>
                    </a:prstGeom>
                    <a:noFill/>
                    <a:ln>
                      <a:noFill/>
                    </a:ln>
                  </pic:spPr>
                </pic:pic>
              </a:graphicData>
            </a:graphic>
          </wp:inline>
        </w:drawing>
      </w:r>
      <w:r w:rsidR="00884026">
        <w:t xml:space="preserve">  </w:t>
      </w:r>
      <w:r w:rsidRPr="00460EE2">
        <w:drawing>
          <wp:inline distT="0" distB="0" distL="0" distR="0" wp14:anchorId="64203F87" wp14:editId="57B07419">
            <wp:extent cx="921173" cy="518160"/>
            <wp:effectExtent l="0" t="0" r="0" b="0"/>
            <wp:docPr id="1867696936"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21173" cy="518160"/>
                    </a:xfrm>
                    <a:prstGeom prst="rect">
                      <a:avLst/>
                    </a:prstGeom>
                    <a:noFill/>
                    <a:ln>
                      <a:noFill/>
                    </a:ln>
                  </pic:spPr>
                </pic:pic>
              </a:graphicData>
            </a:graphic>
          </wp:inline>
        </w:drawing>
      </w:r>
      <w:r w:rsidR="00884026">
        <w:t xml:space="preserve"> </w:t>
      </w:r>
      <w:r w:rsidRPr="00460EE2">
        <w:drawing>
          <wp:inline distT="0" distB="0" distL="0" distR="0" wp14:anchorId="44320D76" wp14:editId="42D099FE">
            <wp:extent cx="961813" cy="541020"/>
            <wp:effectExtent l="0" t="0" r="0" b="0"/>
            <wp:docPr id="80363076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61813" cy="541020"/>
                    </a:xfrm>
                    <a:prstGeom prst="rect">
                      <a:avLst/>
                    </a:prstGeom>
                    <a:noFill/>
                    <a:ln>
                      <a:noFill/>
                    </a:ln>
                  </pic:spPr>
                </pic:pic>
              </a:graphicData>
            </a:graphic>
          </wp:inline>
        </w:drawing>
      </w:r>
    </w:p>
    <w:p w14:paraId="16E8FA35" w14:textId="77777777" w:rsidR="00460EE2" w:rsidRPr="00460EE2" w:rsidRDefault="00460EE2" w:rsidP="00460EE2">
      <w:r w:rsidRPr="00460EE2">
        <w:t>Day 5</w:t>
      </w:r>
    </w:p>
    <w:p w14:paraId="02D38A11" w14:textId="77777777" w:rsidR="00460EE2" w:rsidRPr="00460EE2" w:rsidRDefault="00460EE2" w:rsidP="00460EE2">
      <w:r w:rsidRPr="00460EE2">
        <w:t>Day Notes</w:t>
      </w:r>
    </w:p>
    <w:p w14:paraId="0C008C7F" w14:textId="77777777" w:rsidR="00460EE2" w:rsidRPr="00460EE2" w:rsidRDefault="00460EE2" w:rsidP="00460EE2">
      <w:r w:rsidRPr="00460EE2">
        <w:t>Hot Air Balloon Safari – Northern Serengeti Migration Experience</w:t>
      </w:r>
    </w:p>
    <w:p w14:paraId="0C1A9090" w14:textId="77777777" w:rsidR="00460EE2" w:rsidRPr="00460EE2" w:rsidRDefault="00460EE2" w:rsidP="00460EE2">
      <w:r w:rsidRPr="00460EE2">
        <w:t>Rise before dawn for a truly magical experience — a hot air balloon safari over the vast plains of the Northern Serengeti, one of the best places on Earth to witness the Great Migration from the sky.</w:t>
      </w:r>
    </w:p>
    <w:p w14:paraId="7228A3E1" w14:textId="77777777" w:rsidR="00460EE2" w:rsidRPr="00460EE2" w:rsidRDefault="00460EE2" w:rsidP="00460EE2">
      <w:r w:rsidRPr="00460EE2">
        <w:t>As the sun begins to rise, you’ll lift gently off the ground, floating silently above the golden savannah. From this unique vantage point, watch the endless columns of wildebeest and zebras moving across the landscape, heading toward the Mara River in their timeless search for greener pastures.</w:t>
      </w:r>
    </w:p>
    <w:p w14:paraId="1C23D130" w14:textId="77777777" w:rsidR="00460EE2" w:rsidRPr="00460EE2" w:rsidRDefault="00460EE2" w:rsidP="00460EE2">
      <w:r w:rsidRPr="00460EE2">
        <w:t xml:space="preserve">The early morning light casts a warm glow over the plains, and the view from above reveals herds of animals spread across the horizon — elephants, giraffes, </w:t>
      </w:r>
      <w:proofErr w:type="spellStart"/>
      <w:r w:rsidRPr="00460EE2">
        <w:t>topis</w:t>
      </w:r>
      <w:proofErr w:type="spellEnd"/>
      <w:r w:rsidRPr="00460EE2">
        <w:t>, and even predators like lions and hyenas beginning their morning hunt.</w:t>
      </w:r>
    </w:p>
    <w:p w14:paraId="251CDCB4" w14:textId="77777777" w:rsidR="00460EE2" w:rsidRPr="00460EE2" w:rsidRDefault="00460EE2" w:rsidP="00460EE2">
      <w:r w:rsidRPr="00460EE2">
        <w:t>Your balloon pilot will guide you along the riverbanks and valleys where wildlife is most concentrated, offering unmatched photographic opportunities and a serene, breathtaking experience that few ever get to witness.</w:t>
      </w:r>
    </w:p>
    <w:p w14:paraId="5F4BBD0E" w14:textId="77777777" w:rsidR="00460EE2" w:rsidRPr="00460EE2" w:rsidRDefault="00460EE2" w:rsidP="00460EE2">
      <w:r w:rsidRPr="00460EE2">
        <w:t xml:space="preserve">After landing, you’ll be treated to a champagne bush breakfast, served in the wild </w:t>
      </w:r>
      <w:proofErr w:type="gramStart"/>
      <w:r w:rsidRPr="00460EE2">
        <w:t>— a perfect end</w:t>
      </w:r>
      <w:proofErr w:type="gramEnd"/>
      <w:r w:rsidRPr="00460EE2">
        <w:t xml:space="preserve"> to an unforgettable morning adventure.</w:t>
      </w:r>
    </w:p>
    <w:p w14:paraId="77A0AFDA" w14:textId="77777777" w:rsidR="00460EE2" w:rsidRPr="00460EE2" w:rsidRDefault="00460EE2" w:rsidP="00460EE2">
      <w:r w:rsidRPr="00460EE2">
        <w:t xml:space="preserve">This is not just a balloon ride. It’s a moment of pure magic, where you become part of the Serengeti’s rhythm and witness </w:t>
      </w:r>
      <w:proofErr w:type="gramStart"/>
      <w:r w:rsidRPr="00460EE2">
        <w:t>the migration</w:t>
      </w:r>
      <w:proofErr w:type="gramEnd"/>
      <w:r w:rsidRPr="00460EE2">
        <w:t xml:space="preserve"> like never before — from the sky.</w:t>
      </w:r>
    </w:p>
    <w:p w14:paraId="6A87425E" w14:textId="77777777" w:rsidR="00460EE2" w:rsidRPr="00460EE2" w:rsidRDefault="00460EE2" w:rsidP="00460EE2">
      <w:r w:rsidRPr="00460EE2">
        <w:t>Destination</w:t>
      </w:r>
    </w:p>
    <w:p w14:paraId="6209F9DF" w14:textId="77777777" w:rsidR="00460EE2" w:rsidRPr="00460EE2" w:rsidRDefault="00460EE2" w:rsidP="00460EE2">
      <w:proofErr w:type="spellStart"/>
      <w:r w:rsidRPr="00460EE2">
        <w:t>Seronera</w:t>
      </w:r>
      <w:proofErr w:type="spellEnd"/>
    </w:p>
    <w:p w14:paraId="33C3C52A" w14:textId="77777777" w:rsidR="00460EE2" w:rsidRPr="00460EE2" w:rsidRDefault="00460EE2" w:rsidP="00460EE2">
      <w:r w:rsidRPr="00460EE2">
        <w:t>Day 6 - 8</w:t>
      </w:r>
    </w:p>
    <w:p w14:paraId="786FBE56" w14:textId="77777777" w:rsidR="00460EE2" w:rsidRPr="00460EE2" w:rsidRDefault="00460EE2" w:rsidP="00460EE2">
      <w:r w:rsidRPr="00460EE2">
        <w:t xml:space="preserve">The </w:t>
      </w:r>
      <w:proofErr w:type="spellStart"/>
      <w:r w:rsidRPr="00460EE2">
        <w:t>Seronera</w:t>
      </w:r>
      <w:proofErr w:type="spellEnd"/>
      <w:r w:rsidRPr="00460EE2">
        <w:t xml:space="preserve"> region, in the central Serengeti, is set directly on the Great Migration route and offers excellent </w:t>
      </w:r>
      <w:proofErr w:type="gramStart"/>
      <w:r w:rsidRPr="00460EE2">
        <w:t>viewing</w:t>
      </w:r>
      <w:proofErr w:type="gramEnd"/>
      <w:r w:rsidRPr="00460EE2">
        <w:t xml:space="preserve"> of this incredible annual phenomenon, when countless wildebeest flood the area and move across the plains. While migratory game populations fluctuate seasonally, </w:t>
      </w:r>
      <w:proofErr w:type="spellStart"/>
      <w:r w:rsidRPr="00460EE2">
        <w:t>Seronera</w:t>
      </w:r>
      <w:proofErr w:type="spellEnd"/>
      <w:r w:rsidRPr="00460EE2">
        <w:t xml:space="preserve"> is still a wildlife hotspot at other times of the year, sheltering the Big Five, among many other species. </w:t>
      </w:r>
      <w:proofErr w:type="gramStart"/>
      <w:r w:rsidRPr="00460EE2">
        <w:t>A number of</w:t>
      </w:r>
      <w:proofErr w:type="gramEnd"/>
      <w:r w:rsidRPr="00460EE2">
        <w:t xml:space="preserve"> small campsites provide </w:t>
      </w:r>
      <w:proofErr w:type="gramStart"/>
      <w:r w:rsidRPr="00460EE2">
        <w:t>accommodation</w:t>
      </w:r>
      <w:proofErr w:type="gramEnd"/>
      <w:r w:rsidRPr="00460EE2">
        <w:t xml:space="preserve"> and visitors can enjoy hot air balloon trips and walking safaris as well as guided game drives.</w:t>
      </w:r>
    </w:p>
    <w:p w14:paraId="0EB70FC0" w14:textId="68767F81" w:rsidR="00460EE2" w:rsidRPr="00460EE2" w:rsidRDefault="00460EE2" w:rsidP="00460EE2">
      <w:r w:rsidRPr="00460EE2">
        <w:drawing>
          <wp:inline distT="0" distB="0" distL="0" distR="0" wp14:anchorId="4F3B4587" wp14:editId="5A45CCD9">
            <wp:extent cx="812800" cy="457200"/>
            <wp:effectExtent l="0" t="0" r="6350" b="0"/>
            <wp:docPr id="14366623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12800" cy="457200"/>
                    </a:xfrm>
                    <a:prstGeom prst="rect">
                      <a:avLst/>
                    </a:prstGeom>
                    <a:noFill/>
                    <a:ln>
                      <a:noFill/>
                    </a:ln>
                  </pic:spPr>
                </pic:pic>
              </a:graphicData>
            </a:graphic>
          </wp:inline>
        </w:drawing>
      </w:r>
      <w:r w:rsidR="00884026">
        <w:t xml:space="preserve">  </w:t>
      </w:r>
      <w:r w:rsidRPr="00460EE2">
        <w:drawing>
          <wp:inline distT="0" distB="0" distL="0" distR="0" wp14:anchorId="2FE727D5" wp14:editId="496246E0">
            <wp:extent cx="886692" cy="498764"/>
            <wp:effectExtent l="0" t="0" r="8890" b="0"/>
            <wp:docPr id="54239577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86692" cy="498764"/>
                    </a:xfrm>
                    <a:prstGeom prst="rect">
                      <a:avLst/>
                    </a:prstGeom>
                    <a:noFill/>
                    <a:ln>
                      <a:noFill/>
                    </a:ln>
                  </pic:spPr>
                </pic:pic>
              </a:graphicData>
            </a:graphic>
          </wp:inline>
        </w:drawing>
      </w:r>
      <w:r w:rsidR="00884026">
        <w:t xml:space="preserve">  </w:t>
      </w:r>
      <w:proofErr w:type="spellStart"/>
      <w:r w:rsidRPr="00460EE2">
        <w:t>redit</w:t>
      </w:r>
      <w:proofErr w:type="spellEnd"/>
      <w:r w:rsidRPr="00460EE2">
        <w:t xml:space="preserve">: Shutterstock/ Kjetil </w:t>
      </w:r>
      <w:proofErr w:type="spellStart"/>
      <w:r w:rsidRPr="00460EE2">
        <w:t>Kolbjornsrud</w:t>
      </w:r>
      <w:proofErr w:type="spellEnd"/>
    </w:p>
    <w:p w14:paraId="03F362D2" w14:textId="60724038" w:rsidR="00460EE2" w:rsidRPr="00460EE2" w:rsidRDefault="00460EE2" w:rsidP="00460EE2">
      <w:r w:rsidRPr="00460EE2">
        <w:drawing>
          <wp:inline distT="0" distB="0" distL="0" distR="0" wp14:anchorId="51EFDD69" wp14:editId="259E6A57">
            <wp:extent cx="819518" cy="460979"/>
            <wp:effectExtent l="0" t="0" r="0" b="0"/>
            <wp:docPr id="193034412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19518" cy="460979"/>
                    </a:xfrm>
                    <a:prstGeom prst="rect">
                      <a:avLst/>
                    </a:prstGeom>
                    <a:noFill/>
                    <a:ln>
                      <a:noFill/>
                    </a:ln>
                  </pic:spPr>
                </pic:pic>
              </a:graphicData>
            </a:graphic>
          </wp:inline>
        </w:drawing>
      </w:r>
      <w:r w:rsidR="00884026">
        <w:t xml:space="preserve">   </w:t>
      </w:r>
      <w:r w:rsidRPr="00460EE2">
        <w:drawing>
          <wp:inline distT="0" distB="0" distL="0" distR="0" wp14:anchorId="7A0DE679" wp14:editId="35916362">
            <wp:extent cx="1007602" cy="566776"/>
            <wp:effectExtent l="0" t="0" r="2540" b="5080"/>
            <wp:docPr id="91957033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07602" cy="566776"/>
                    </a:xfrm>
                    <a:prstGeom prst="rect">
                      <a:avLst/>
                    </a:prstGeom>
                    <a:noFill/>
                    <a:ln>
                      <a:noFill/>
                    </a:ln>
                  </pic:spPr>
                </pic:pic>
              </a:graphicData>
            </a:graphic>
          </wp:inline>
        </w:drawing>
      </w:r>
    </w:p>
    <w:p w14:paraId="2B22B356" w14:textId="77777777" w:rsidR="00460EE2" w:rsidRPr="00460EE2" w:rsidRDefault="00460EE2" w:rsidP="00460EE2">
      <w:r w:rsidRPr="00460EE2">
        <w:t>Credit: Shutterstock/ Oleg Znamenskiy</w:t>
      </w:r>
    </w:p>
    <w:p w14:paraId="6D46A1B0" w14:textId="14FDAC77" w:rsidR="00460EE2" w:rsidRPr="00460EE2" w:rsidRDefault="00460EE2" w:rsidP="00460EE2">
      <w:r w:rsidRPr="00460EE2">
        <w:drawing>
          <wp:inline distT="0" distB="0" distL="0" distR="0" wp14:anchorId="024FAE4A" wp14:editId="33469365">
            <wp:extent cx="967300" cy="544106"/>
            <wp:effectExtent l="0" t="0" r="4445" b="8890"/>
            <wp:docPr id="138033267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67300" cy="544106"/>
                    </a:xfrm>
                    <a:prstGeom prst="rect">
                      <a:avLst/>
                    </a:prstGeom>
                    <a:noFill/>
                    <a:ln>
                      <a:noFill/>
                    </a:ln>
                  </pic:spPr>
                </pic:pic>
              </a:graphicData>
            </a:graphic>
          </wp:inline>
        </w:drawing>
      </w:r>
    </w:p>
    <w:p w14:paraId="49B5C6A9" w14:textId="77777777" w:rsidR="00460EE2" w:rsidRPr="00460EE2" w:rsidRDefault="00460EE2" w:rsidP="00460EE2">
      <w:r w:rsidRPr="00460EE2">
        <w:t>Credit: Shutterstock/ Matej Kastelic</w:t>
      </w:r>
    </w:p>
    <w:p w14:paraId="5D93269F" w14:textId="560B5AF1" w:rsidR="00460EE2" w:rsidRPr="00460EE2" w:rsidRDefault="00460EE2" w:rsidP="00460EE2">
      <w:r w:rsidRPr="00460EE2">
        <w:drawing>
          <wp:inline distT="0" distB="0" distL="0" distR="0" wp14:anchorId="45DE09F3" wp14:editId="56C3DEC8">
            <wp:extent cx="738910" cy="415637"/>
            <wp:effectExtent l="0" t="0" r="4445" b="3810"/>
            <wp:docPr id="122793404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38910" cy="415637"/>
                    </a:xfrm>
                    <a:prstGeom prst="rect">
                      <a:avLst/>
                    </a:prstGeom>
                    <a:noFill/>
                    <a:ln>
                      <a:noFill/>
                    </a:ln>
                  </pic:spPr>
                </pic:pic>
              </a:graphicData>
            </a:graphic>
          </wp:inline>
        </w:drawing>
      </w:r>
    </w:p>
    <w:p w14:paraId="713D8ACF" w14:textId="77777777" w:rsidR="00460EE2" w:rsidRPr="00460EE2" w:rsidRDefault="00460EE2" w:rsidP="00460EE2">
      <w:r w:rsidRPr="00460EE2">
        <w:t xml:space="preserve">Credit: iStock/ </w:t>
      </w:r>
      <w:proofErr w:type="spellStart"/>
      <w:r w:rsidRPr="00460EE2">
        <w:t>FernandoQuevedo</w:t>
      </w:r>
      <w:proofErr w:type="spellEnd"/>
    </w:p>
    <w:p w14:paraId="61031A5D" w14:textId="1964496B" w:rsidR="00460EE2" w:rsidRPr="00460EE2" w:rsidRDefault="00460EE2" w:rsidP="00460EE2">
      <w:r w:rsidRPr="00460EE2">
        <w:drawing>
          <wp:inline distT="0" distB="0" distL="0" distR="0" wp14:anchorId="72308A8A" wp14:editId="68E93C86">
            <wp:extent cx="994169" cy="559220"/>
            <wp:effectExtent l="0" t="0" r="0" b="0"/>
            <wp:docPr id="208682413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94169" cy="559220"/>
                    </a:xfrm>
                    <a:prstGeom prst="rect">
                      <a:avLst/>
                    </a:prstGeom>
                    <a:noFill/>
                    <a:ln>
                      <a:noFill/>
                    </a:ln>
                  </pic:spPr>
                </pic:pic>
              </a:graphicData>
            </a:graphic>
          </wp:inline>
        </w:drawing>
      </w:r>
    </w:p>
    <w:p w14:paraId="4F1742AB" w14:textId="77777777" w:rsidR="00460EE2" w:rsidRPr="00460EE2" w:rsidRDefault="00460EE2" w:rsidP="00460EE2">
      <w:r w:rsidRPr="00460EE2">
        <w:t xml:space="preserve">Credit: Shutterstock/ </w:t>
      </w:r>
      <w:proofErr w:type="spellStart"/>
      <w:r w:rsidRPr="00460EE2">
        <w:t>nwdph</w:t>
      </w:r>
      <w:proofErr w:type="spellEnd"/>
    </w:p>
    <w:p w14:paraId="4A656EA4" w14:textId="77777777" w:rsidR="00460EE2" w:rsidRPr="00460EE2" w:rsidRDefault="00460EE2" w:rsidP="00460EE2">
      <w:r w:rsidRPr="00460EE2">
        <w:t>Accommodation</w:t>
      </w:r>
    </w:p>
    <w:p w14:paraId="30525F39" w14:textId="77777777" w:rsidR="00460EE2" w:rsidRPr="00460EE2" w:rsidRDefault="00460EE2" w:rsidP="00460EE2">
      <w:r w:rsidRPr="00460EE2">
        <w:t>Salinero Serengeti Lodge</w:t>
      </w:r>
    </w:p>
    <w:p w14:paraId="631BD8C9" w14:textId="77777777" w:rsidR="00460EE2" w:rsidRPr="00460EE2" w:rsidRDefault="00460EE2" w:rsidP="00460EE2">
      <w:proofErr w:type="spellStart"/>
      <w:r w:rsidRPr="00460EE2">
        <w:t>Seronera</w:t>
      </w:r>
      <w:proofErr w:type="spellEnd"/>
    </w:p>
    <w:p w14:paraId="3E587102" w14:textId="77777777" w:rsidR="00460EE2" w:rsidRPr="00460EE2" w:rsidRDefault="00460EE2" w:rsidP="00460EE2">
      <w:r w:rsidRPr="00460EE2">
        <w:t>•</w:t>
      </w:r>
    </w:p>
    <w:p w14:paraId="61F43955" w14:textId="77777777" w:rsidR="00460EE2" w:rsidRPr="00460EE2" w:rsidRDefault="00460EE2" w:rsidP="00460EE2">
      <w:r w:rsidRPr="00460EE2">
        <w:t>Day 6 - 8</w:t>
      </w:r>
    </w:p>
    <w:p w14:paraId="71486963" w14:textId="77777777" w:rsidR="00460EE2" w:rsidRPr="00460EE2" w:rsidRDefault="00460EE2" w:rsidP="00460EE2">
      <w:r w:rsidRPr="00460EE2">
        <w:t>Your Stay</w:t>
      </w:r>
    </w:p>
    <w:p w14:paraId="01FFF04F" w14:textId="77777777" w:rsidR="00460EE2" w:rsidRPr="00460EE2" w:rsidRDefault="00460EE2" w:rsidP="00460EE2">
      <w:r w:rsidRPr="00460EE2">
        <w:rPr>
          <w:b/>
          <w:bCs/>
        </w:rPr>
        <w:t>Nights:</w:t>
      </w:r>
      <w:r w:rsidRPr="00460EE2">
        <w:t> 2</w:t>
      </w:r>
    </w:p>
    <w:p w14:paraId="52B2A532" w14:textId="77777777" w:rsidR="00460EE2" w:rsidRPr="00460EE2" w:rsidRDefault="00460EE2" w:rsidP="00460EE2">
      <w:r w:rsidRPr="00460EE2">
        <w:rPr>
          <w:b/>
          <w:bCs/>
        </w:rPr>
        <w:t>Basis: </w:t>
      </w:r>
      <w:r w:rsidRPr="00460EE2">
        <w:t>All Inclusive - Bed and All Meals</w:t>
      </w:r>
    </w:p>
    <w:p w14:paraId="2A78463C" w14:textId="77777777" w:rsidR="00460EE2" w:rsidRPr="00460EE2" w:rsidRDefault="00460EE2" w:rsidP="00460EE2">
      <w:r w:rsidRPr="00460EE2">
        <w:rPr>
          <w:b/>
          <w:bCs/>
        </w:rPr>
        <w:t>Drinks: </w:t>
      </w:r>
      <w:r w:rsidRPr="00460EE2">
        <w:t>All Local Brands (Spirits, Wine and Beers) Included</w:t>
      </w:r>
    </w:p>
    <w:p w14:paraId="632B38D2" w14:textId="77777777" w:rsidR="00460EE2" w:rsidRPr="00460EE2" w:rsidRDefault="00460EE2" w:rsidP="00460EE2">
      <w:pPr>
        <w:numPr>
          <w:ilvl w:val="0"/>
          <w:numId w:val="12"/>
        </w:numPr>
      </w:pPr>
      <w:r w:rsidRPr="00460EE2">
        <w:t>Gallery</w:t>
      </w:r>
    </w:p>
    <w:p w14:paraId="0C2FC601" w14:textId="77777777" w:rsidR="00460EE2" w:rsidRPr="00460EE2" w:rsidRDefault="00460EE2" w:rsidP="00460EE2">
      <w:pPr>
        <w:numPr>
          <w:ilvl w:val="0"/>
          <w:numId w:val="12"/>
        </w:numPr>
      </w:pPr>
      <w:r w:rsidRPr="00460EE2">
        <w:t>Information</w:t>
      </w:r>
    </w:p>
    <w:p w14:paraId="228C6109" w14:textId="4D717A9C" w:rsidR="00460EE2" w:rsidRPr="00460EE2" w:rsidRDefault="00460EE2" w:rsidP="00460EE2">
      <w:r w:rsidRPr="00460EE2">
        <w:drawing>
          <wp:inline distT="0" distB="0" distL="0" distR="0" wp14:anchorId="4B3FCA1E" wp14:editId="6BBDBC2F">
            <wp:extent cx="765780" cy="430751"/>
            <wp:effectExtent l="0" t="0" r="0" b="7620"/>
            <wp:docPr id="186822214"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65780" cy="430751"/>
                    </a:xfrm>
                    <a:prstGeom prst="rect">
                      <a:avLst/>
                    </a:prstGeom>
                    <a:noFill/>
                    <a:ln>
                      <a:noFill/>
                    </a:ln>
                  </pic:spPr>
                </pic:pic>
              </a:graphicData>
            </a:graphic>
          </wp:inline>
        </w:drawing>
      </w:r>
      <w:r w:rsidR="00884026">
        <w:t xml:space="preserve">  </w:t>
      </w:r>
      <w:r w:rsidRPr="00460EE2">
        <w:drawing>
          <wp:inline distT="0" distB="0" distL="0" distR="0" wp14:anchorId="6939AFA5" wp14:editId="27470CAB">
            <wp:extent cx="1061342" cy="597005"/>
            <wp:effectExtent l="0" t="0" r="5715" b="0"/>
            <wp:docPr id="776905566"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61342" cy="597005"/>
                    </a:xfrm>
                    <a:prstGeom prst="rect">
                      <a:avLst/>
                    </a:prstGeom>
                    <a:noFill/>
                    <a:ln>
                      <a:noFill/>
                    </a:ln>
                  </pic:spPr>
                </pic:pic>
              </a:graphicData>
            </a:graphic>
          </wp:inline>
        </w:drawing>
      </w:r>
      <w:r w:rsidR="00884026">
        <w:t xml:space="preserve">  </w:t>
      </w:r>
      <w:r w:rsidRPr="00460EE2">
        <w:drawing>
          <wp:inline distT="0" distB="0" distL="0" distR="0" wp14:anchorId="65144978" wp14:editId="6F3D8C94">
            <wp:extent cx="859289" cy="483350"/>
            <wp:effectExtent l="0" t="0" r="0" b="0"/>
            <wp:docPr id="207915042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59685" cy="483572"/>
                    </a:xfrm>
                    <a:prstGeom prst="rect">
                      <a:avLst/>
                    </a:prstGeom>
                    <a:noFill/>
                    <a:ln>
                      <a:noFill/>
                    </a:ln>
                  </pic:spPr>
                </pic:pic>
              </a:graphicData>
            </a:graphic>
          </wp:inline>
        </w:drawing>
      </w:r>
      <w:r w:rsidR="00884026">
        <w:t xml:space="preserve">  </w:t>
      </w:r>
      <w:r w:rsidRPr="00460EE2">
        <w:drawing>
          <wp:inline distT="0" distB="0" distL="0" distR="0" wp14:anchorId="56537C73" wp14:editId="3AA88D32">
            <wp:extent cx="946975" cy="532673"/>
            <wp:effectExtent l="0" t="0" r="5715" b="1270"/>
            <wp:docPr id="549149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47538" cy="532989"/>
                    </a:xfrm>
                    <a:prstGeom prst="rect">
                      <a:avLst/>
                    </a:prstGeom>
                    <a:noFill/>
                    <a:ln>
                      <a:noFill/>
                    </a:ln>
                  </pic:spPr>
                </pic:pic>
              </a:graphicData>
            </a:graphic>
          </wp:inline>
        </w:drawing>
      </w:r>
      <w:r w:rsidR="00884026">
        <w:t xml:space="preserve"> </w:t>
      </w:r>
      <w:r w:rsidRPr="00460EE2">
        <w:drawing>
          <wp:inline distT="0" distB="0" distL="0" distR="0" wp14:anchorId="5BDA2B48" wp14:editId="2C0443C4">
            <wp:extent cx="1060403" cy="596477"/>
            <wp:effectExtent l="0" t="0" r="6985" b="0"/>
            <wp:docPr id="168888245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61483" cy="597085"/>
                    </a:xfrm>
                    <a:prstGeom prst="rect">
                      <a:avLst/>
                    </a:prstGeom>
                    <a:noFill/>
                    <a:ln>
                      <a:noFill/>
                    </a:ln>
                  </pic:spPr>
                </pic:pic>
              </a:graphicData>
            </a:graphic>
          </wp:inline>
        </w:drawing>
      </w:r>
      <w:r w:rsidR="00884026">
        <w:t xml:space="preserve">  </w:t>
      </w:r>
      <w:r w:rsidRPr="00460EE2">
        <w:drawing>
          <wp:inline distT="0" distB="0" distL="0" distR="0" wp14:anchorId="5BBB4B63" wp14:editId="0428CB19">
            <wp:extent cx="818444" cy="830670"/>
            <wp:effectExtent l="0" t="0" r="1270" b="7620"/>
            <wp:docPr id="177866274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19516" cy="831758"/>
                    </a:xfrm>
                    <a:prstGeom prst="rect">
                      <a:avLst/>
                    </a:prstGeom>
                    <a:noFill/>
                    <a:ln>
                      <a:noFill/>
                    </a:ln>
                  </pic:spPr>
                </pic:pic>
              </a:graphicData>
            </a:graphic>
          </wp:inline>
        </w:drawing>
      </w:r>
    </w:p>
    <w:p w14:paraId="7E736BAF" w14:textId="77777777" w:rsidR="00460EE2" w:rsidRPr="00460EE2" w:rsidRDefault="00460EE2" w:rsidP="00460EE2">
      <w:r w:rsidRPr="00460EE2">
        <w:t>Credit: SalineroHotelshttps://salinerohotels.com/</w:t>
      </w:r>
    </w:p>
    <w:p w14:paraId="2CF71B7A" w14:textId="77777777" w:rsidR="00460EE2" w:rsidRPr="00460EE2" w:rsidRDefault="00460EE2" w:rsidP="00460EE2">
      <w:r w:rsidRPr="00460EE2">
        <w:t>Experiences</w:t>
      </w:r>
    </w:p>
    <w:p w14:paraId="1EE5D763" w14:textId="77777777" w:rsidR="00460EE2" w:rsidRPr="00460EE2" w:rsidRDefault="00460EE2" w:rsidP="00460EE2">
      <w:r w:rsidRPr="00460EE2">
        <w:t>Day 6</w:t>
      </w:r>
    </w:p>
    <w:p w14:paraId="7284B00D" w14:textId="77777777" w:rsidR="00460EE2" w:rsidRPr="00460EE2" w:rsidRDefault="00460EE2" w:rsidP="00460EE2">
      <w:r w:rsidRPr="00460EE2">
        <w:t>Salinero Serengeti Lodge • </w:t>
      </w:r>
      <w:proofErr w:type="spellStart"/>
      <w:r w:rsidRPr="00460EE2">
        <w:t>Seronera</w:t>
      </w:r>
      <w:proofErr w:type="spellEnd"/>
    </w:p>
    <w:p w14:paraId="6762E0AD" w14:textId="77777777" w:rsidR="00460EE2" w:rsidRPr="00460EE2" w:rsidRDefault="00460EE2" w:rsidP="00460EE2">
      <w:r w:rsidRPr="00460EE2">
        <w:t>Day Notes</w:t>
      </w:r>
    </w:p>
    <w:p w14:paraId="575233B9" w14:textId="77777777" w:rsidR="00460EE2" w:rsidRPr="00460EE2" w:rsidRDefault="00460EE2" w:rsidP="00460EE2">
      <w:r w:rsidRPr="00460EE2">
        <w:rPr>
          <w:b/>
          <w:bCs/>
        </w:rPr>
        <w:t>NORTH -CENTRAL SERENGETI</w:t>
      </w:r>
    </w:p>
    <w:p w14:paraId="0797291C" w14:textId="77777777" w:rsidR="00460EE2" w:rsidRPr="00460EE2" w:rsidRDefault="00460EE2" w:rsidP="00460EE2">
      <w:r w:rsidRPr="00460EE2">
        <w:rPr>
          <w:b/>
          <w:bCs/>
        </w:rPr>
        <w:t> Bed, chorus, </w:t>
      </w:r>
      <w:r w:rsidRPr="00460EE2">
        <w:t xml:space="preserve">and smells of Africa are all around you, and ahead is a full day of adventure in the world’s most famous national park. Around 6:30 am, get ready for breakfast, around 7:30 am, check out for the morning game view </w:t>
      </w:r>
      <w:proofErr w:type="spellStart"/>
      <w:r w:rsidRPr="00460EE2">
        <w:t>en</w:t>
      </w:r>
      <w:proofErr w:type="spellEnd"/>
      <w:r w:rsidRPr="00460EE2">
        <w:t xml:space="preserve"> route to central </w:t>
      </w:r>
      <w:proofErr w:type="spellStart"/>
      <w:r w:rsidRPr="00460EE2">
        <w:t>serengeti</w:t>
      </w:r>
      <w:proofErr w:type="spellEnd"/>
      <w:r w:rsidRPr="00460EE2">
        <w:t>, arrival for dinner and overnight. </w:t>
      </w:r>
    </w:p>
    <w:p w14:paraId="4D10D609" w14:textId="77777777" w:rsidR="00460EE2" w:rsidRPr="00460EE2" w:rsidRDefault="00460EE2" w:rsidP="00460EE2">
      <w:r w:rsidRPr="00460EE2">
        <w:t>Check-out from Moyo Migration Camp Mara</w:t>
      </w:r>
    </w:p>
    <w:p w14:paraId="19F00052" w14:textId="77777777" w:rsidR="00460EE2" w:rsidRPr="00460EE2" w:rsidRDefault="00460EE2" w:rsidP="00460EE2">
      <w:r w:rsidRPr="00460EE2">
        <w:t>Transfer from Moyo Migration Camp Mara to Salinero Serengeti Lodge</w:t>
      </w:r>
    </w:p>
    <w:p w14:paraId="27491698" w14:textId="77777777" w:rsidR="00460EE2" w:rsidRPr="00460EE2" w:rsidRDefault="00460EE2" w:rsidP="00460EE2">
      <w:r w:rsidRPr="00460EE2">
        <w:t>Check-in to Salinero Serengeti Lodge</w:t>
      </w:r>
    </w:p>
    <w:p w14:paraId="39F47FAA" w14:textId="77777777" w:rsidR="00460EE2" w:rsidRPr="00460EE2" w:rsidRDefault="00460EE2" w:rsidP="00460EE2">
      <w:r w:rsidRPr="00460EE2">
        <w:t>Day 7</w:t>
      </w:r>
    </w:p>
    <w:p w14:paraId="73D26A4E" w14:textId="77777777" w:rsidR="00460EE2" w:rsidRPr="00460EE2" w:rsidRDefault="00460EE2" w:rsidP="00460EE2">
      <w:r w:rsidRPr="00460EE2">
        <w:t>Day Notes</w:t>
      </w:r>
    </w:p>
    <w:p w14:paraId="6A453276" w14:textId="77777777" w:rsidR="00460EE2" w:rsidRPr="00460EE2" w:rsidRDefault="00460EE2" w:rsidP="00460EE2">
      <w:r w:rsidRPr="00460EE2">
        <w:t>Fully day Central Serengeti</w:t>
      </w:r>
    </w:p>
    <w:p w14:paraId="7BADCA15" w14:textId="77777777" w:rsidR="00460EE2" w:rsidRPr="00460EE2" w:rsidRDefault="00460EE2" w:rsidP="00460EE2">
      <w:r w:rsidRPr="00460EE2">
        <w:t>Waking up in the Serengeti is something special. Sights, sounds, and smells of Africa are all around you, and ahead is a full day of adventure in the world’s most famous national park. Around 5:00 am, a walk-up call rings, you are mid-up, ready for a balloon safari and sunrise stunning rays reflecting your face and camera lenses around 6 am. This adventure takes </w:t>
      </w:r>
      <w:r w:rsidRPr="00460EE2">
        <w:rPr>
          <w:b/>
          <w:bCs/>
        </w:rPr>
        <w:t>6</w:t>
      </w:r>
      <w:r w:rsidRPr="00460EE2">
        <w:t xml:space="preserve">0 minutes in the air, slowly landing with a big smile covered by champagne’s sparkling bubbles from your balloon pilot. Breakfast served under African acacia’s shadow. After breakfast, we start today with the morning section of our game drive in Serengeti along the Mara River, searching for </w:t>
      </w:r>
      <w:proofErr w:type="gramStart"/>
      <w:r w:rsidRPr="00460EE2">
        <w:t>migration</w:t>
      </w:r>
      <w:proofErr w:type="gramEnd"/>
      <w:r w:rsidRPr="00460EE2">
        <w:t xml:space="preserve"> crossing the river</w:t>
      </w:r>
    </w:p>
    <w:p w14:paraId="552E7313" w14:textId="77777777" w:rsidR="00460EE2" w:rsidRPr="00460EE2" w:rsidRDefault="00460EE2" w:rsidP="00460EE2">
      <w:r w:rsidRPr="00460EE2">
        <w:t>Destination</w:t>
      </w:r>
    </w:p>
    <w:p w14:paraId="72018C05" w14:textId="77777777" w:rsidR="00460EE2" w:rsidRPr="00460EE2" w:rsidRDefault="00460EE2" w:rsidP="00460EE2">
      <w:proofErr w:type="spellStart"/>
      <w:r w:rsidRPr="00460EE2">
        <w:t>Karatu</w:t>
      </w:r>
      <w:proofErr w:type="spellEnd"/>
    </w:p>
    <w:p w14:paraId="4065A024" w14:textId="77777777" w:rsidR="00460EE2" w:rsidRPr="00460EE2" w:rsidRDefault="00460EE2" w:rsidP="00460EE2">
      <w:r w:rsidRPr="00460EE2">
        <w:t>Day 8 - 10</w:t>
      </w:r>
    </w:p>
    <w:p w14:paraId="15BD5687" w14:textId="77777777" w:rsidR="00460EE2" w:rsidRPr="00460EE2" w:rsidRDefault="00460EE2" w:rsidP="00460EE2">
      <w:proofErr w:type="spellStart"/>
      <w:r w:rsidRPr="00460EE2">
        <w:t>Travellers</w:t>
      </w:r>
      <w:proofErr w:type="spellEnd"/>
      <w:r w:rsidRPr="00460EE2">
        <w:t xml:space="preserve"> heading for the Serengeti and Ngorongoro Crater will pass through the town of </w:t>
      </w:r>
      <w:proofErr w:type="spellStart"/>
      <w:r w:rsidRPr="00460EE2">
        <w:t>Karatu</w:t>
      </w:r>
      <w:proofErr w:type="spellEnd"/>
      <w:r w:rsidRPr="00460EE2">
        <w:t xml:space="preserve"> in the green hills of Tanzania’s northern highlands. Presided over by the towering Ol Deani Volcano, this small, </w:t>
      </w:r>
      <w:proofErr w:type="spellStart"/>
      <w:r w:rsidRPr="00460EE2">
        <w:t>colourful</w:t>
      </w:r>
      <w:proofErr w:type="spellEnd"/>
      <w:r w:rsidRPr="00460EE2">
        <w:t xml:space="preserve"> town serves as a popular overnight stop for visitors exploring the area’s many game parks. The town offers a variety of activities including browsing the bustling marketplace, sampling beer at a local brewery, visiting a traditional homestead, or taking a guided walk through the Ngorongoro Forest in search of waterfalls and caves. Whether you are looking for cultural tours, hiking and biking opportunities, a chance to enjoy an authentic rural Tanzania experience, or simply a break between safari game drives, this underrated town has plenty to offer.</w:t>
      </w:r>
    </w:p>
    <w:p w14:paraId="0355977C" w14:textId="4AF88229" w:rsidR="00460EE2" w:rsidRPr="00460EE2" w:rsidRDefault="00460EE2" w:rsidP="00460EE2">
      <w:r w:rsidRPr="00460EE2">
        <w:drawing>
          <wp:inline distT="0" distB="0" distL="0" distR="0" wp14:anchorId="3B47F3D3" wp14:editId="2DCF48CE">
            <wp:extent cx="913561" cy="513878"/>
            <wp:effectExtent l="0" t="0" r="1270" b="635"/>
            <wp:docPr id="5160713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13561" cy="513878"/>
                    </a:xfrm>
                    <a:prstGeom prst="rect">
                      <a:avLst/>
                    </a:prstGeom>
                    <a:noFill/>
                    <a:ln>
                      <a:noFill/>
                    </a:ln>
                  </pic:spPr>
                </pic:pic>
              </a:graphicData>
            </a:graphic>
          </wp:inline>
        </w:drawing>
      </w:r>
    </w:p>
    <w:p w14:paraId="05A1203B" w14:textId="77777777" w:rsidR="00460EE2" w:rsidRPr="00460EE2" w:rsidRDefault="00460EE2" w:rsidP="00460EE2">
      <w:r w:rsidRPr="00460EE2">
        <w:t>Credit: Shutterstock/ danm12</w:t>
      </w:r>
    </w:p>
    <w:p w14:paraId="115E230C" w14:textId="4189BA70" w:rsidR="00460EE2" w:rsidRPr="00460EE2" w:rsidRDefault="00460EE2" w:rsidP="00460EE2">
      <w:r w:rsidRPr="00460EE2">
        <w:drawing>
          <wp:inline distT="0" distB="0" distL="0" distR="0" wp14:anchorId="5261BDD8" wp14:editId="53A2F64A">
            <wp:extent cx="1021038" cy="574334"/>
            <wp:effectExtent l="0" t="0" r="8255" b="0"/>
            <wp:docPr id="1809276118"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21038" cy="574334"/>
                    </a:xfrm>
                    <a:prstGeom prst="rect">
                      <a:avLst/>
                    </a:prstGeom>
                    <a:noFill/>
                    <a:ln>
                      <a:noFill/>
                    </a:ln>
                  </pic:spPr>
                </pic:pic>
              </a:graphicData>
            </a:graphic>
          </wp:inline>
        </w:drawing>
      </w:r>
    </w:p>
    <w:p w14:paraId="63732BE5" w14:textId="77777777" w:rsidR="00460EE2" w:rsidRPr="00460EE2" w:rsidRDefault="00460EE2" w:rsidP="00460EE2">
      <w:r w:rsidRPr="00460EE2">
        <w:t xml:space="preserve">Credit: iStock/ </w:t>
      </w:r>
      <w:proofErr w:type="spellStart"/>
      <w:r w:rsidRPr="00460EE2">
        <w:t>AndreAnita</w:t>
      </w:r>
      <w:proofErr w:type="spellEnd"/>
    </w:p>
    <w:p w14:paraId="5467D44B" w14:textId="0510736D" w:rsidR="00460EE2" w:rsidRPr="00460EE2" w:rsidRDefault="00460EE2" w:rsidP="00460EE2">
      <w:r w:rsidRPr="00460EE2">
        <w:drawing>
          <wp:inline distT="0" distB="0" distL="0" distR="0" wp14:anchorId="0ABCD94B" wp14:editId="2735BD11">
            <wp:extent cx="1074777" cy="604562"/>
            <wp:effectExtent l="0" t="0" r="0" b="5080"/>
            <wp:docPr id="45293849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74777" cy="604562"/>
                    </a:xfrm>
                    <a:prstGeom prst="rect">
                      <a:avLst/>
                    </a:prstGeom>
                    <a:noFill/>
                    <a:ln>
                      <a:noFill/>
                    </a:ln>
                  </pic:spPr>
                </pic:pic>
              </a:graphicData>
            </a:graphic>
          </wp:inline>
        </w:drawing>
      </w:r>
    </w:p>
    <w:p w14:paraId="2E4834DD" w14:textId="77777777" w:rsidR="00460EE2" w:rsidRPr="00460EE2" w:rsidRDefault="00460EE2" w:rsidP="00460EE2">
      <w:r w:rsidRPr="00460EE2">
        <w:t>Credit: Shutterstock/ Maggy Meyer</w:t>
      </w:r>
    </w:p>
    <w:p w14:paraId="2320C02E" w14:textId="799BA05F" w:rsidR="00460EE2" w:rsidRPr="00460EE2" w:rsidRDefault="00460EE2" w:rsidP="00460EE2">
      <w:r w:rsidRPr="00460EE2">
        <w:drawing>
          <wp:inline distT="0" distB="0" distL="0" distR="0" wp14:anchorId="09E8D336" wp14:editId="180F8A34">
            <wp:extent cx="1007604" cy="566777"/>
            <wp:effectExtent l="0" t="0" r="2540" b="5080"/>
            <wp:docPr id="34639795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07604" cy="566777"/>
                    </a:xfrm>
                    <a:prstGeom prst="rect">
                      <a:avLst/>
                    </a:prstGeom>
                    <a:noFill/>
                    <a:ln>
                      <a:noFill/>
                    </a:ln>
                  </pic:spPr>
                </pic:pic>
              </a:graphicData>
            </a:graphic>
          </wp:inline>
        </w:drawing>
      </w:r>
    </w:p>
    <w:p w14:paraId="3A795989" w14:textId="77777777" w:rsidR="00460EE2" w:rsidRPr="00460EE2" w:rsidRDefault="00460EE2" w:rsidP="00460EE2">
      <w:r w:rsidRPr="00460EE2">
        <w:t>Credit: iStock/ Scott Canning</w:t>
      </w:r>
    </w:p>
    <w:p w14:paraId="5C6CB8C8" w14:textId="30A357DB" w:rsidR="00460EE2" w:rsidRPr="00460EE2" w:rsidRDefault="00460EE2" w:rsidP="00460EE2">
      <w:r w:rsidRPr="00460EE2">
        <w:drawing>
          <wp:inline distT="0" distB="0" distL="0" distR="0" wp14:anchorId="43FB849A" wp14:editId="5F493F55">
            <wp:extent cx="1235993" cy="695246"/>
            <wp:effectExtent l="0" t="0" r="2540" b="0"/>
            <wp:docPr id="203988768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35993" cy="695246"/>
                    </a:xfrm>
                    <a:prstGeom prst="rect">
                      <a:avLst/>
                    </a:prstGeom>
                    <a:noFill/>
                    <a:ln>
                      <a:noFill/>
                    </a:ln>
                  </pic:spPr>
                </pic:pic>
              </a:graphicData>
            </a:graphic>
          </wp:inline>
        </w:drawing>
      </w:r>
    </w:p>
    <w:p w14:paraId="51F9AC98" w14:textId="77777777" w:rsidR="00460EE2" w:rsidRPr="00460EE2" w:rsidRDefault="00460EE2" w:rsidP="00460EE2">
      <w:pPr>
        <w:rPr>
          <w:lang w:val="nb-NO"/>
        </w:rPr>
      </w:pPr>
      <w:r w:rsidRPr="00460EE2">
        <w:rPr>
          <w:lang w:val="nb-NO"/>
        </w:rPr>
        <w:t>Credit: Shutterstock/ Roger de la Harpe</w:t>
      </w:r>
    </w:p>
    <w:p w14:paraId="725F182F" w14:textId="128B71A8" w:rsidR="00460EE2" w:rsidRPr="00460EE2" w:rsidRDefault="00460EE2" w:rsidP="00460EE2">
      <w:r w:rsidRPr="00460EE2">
        <w:drawing>
          <wp:inline distT="0" distB="0" distL="0" distR="0" wp14:anchorId="231AD473" wp14:editId="300F8AB6">
            <wp:extent cx="846386" cy="476092"/>
            <wp:effectExtent l="0" t="0" r="0" b="635"/>
            <wp:docPr id="100474581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46386" cy="476092"/>
                    </a:xfrm>
                    <a:prstGeom prst="rect">
                      <a:avLst/>
                    </a:prstGeom>
                    <a:noFill/>
                    <a:ln>
                      <a:noFill/>
                    </a:ln>
                  </pic:spPr>
                </pic:pic>
              </a:graphicData>
            </a:graphic>
          </wp:inline>
        </w:drawing>
      </w:r>
    </w:p>
    <w:p w14:paraId="452FC287" w14:textId="77777777" w:rsidR="00460EE2" w:rsidRPr="00460EE2" w:rsidRDefault="00460EE2" w:rsidP="00460EE2">
      <w:r w:rsidRPr="00460EE2">
        <w:t xml:space="preserve">Credit: Shutterstock/ </w:t>
      </w:r>
      <w:proofErr w:type="spellStart"/>
      <w:r w:rsidRPr="00460EE2">
        <w:t>fokke</w:t>
      </w:r>
      <w:proofErr w:type="spellEnd"/>
      <w:r w:rsidRPr="00460EE2">
        <w:t xml:space="preserve"> </w:t>
      </w:r>
      <w:proofErr w:type="spellStart"/>
      <w:r w:rsidRPr="00460EE2">
        <w:t>baarssen</w:t>
      </w:r>
      <w:proofErr w:type="spellEnd"/>
    </w:p>
    <w:p w14:paraId="54468DD5" w14:textId="77777777" w:rsidR="00460EE2" w:rsidRPr="00460EE2" w:rsidRDefault="00460EE2" w:rsidP="00460EE2">
      <w:r w:rsidRPr="00460EE2">
        <w:t>Accommodation</w:t>
      </w:r>
    </w:p>
    <w:p w14:paraId="31BC0796" w14:textId="77777777" w:rsidR="00460EE2" w:rsidRPr="00460EE2" w:rsidRDefault="00460EE2" w:rsidP="00460EE2">
      <w:r w:rsidRPr="00460EE2">
        <w:t>Ngorongoro Coffee Lodge</w:t>
      </w:r>
    </w:p>
    <w:p w14:paraId="157BCBDA" w14:textId="77777777" w:rsidR="00460EE2" w:rsidRPr="00460EE2" w:rsidRDefault="00460EE2" w:rsidP="00460EE2">
      <w:proofErr w:type="spellStart"/>
      <w:r w:rsidRPr="00460EE2">
        <w:t>Karatu</w:t>
      </w:r>
      <w:proofErr w:type="spellEnd"/>
    </w:p>
    <w:p w14:paraId="4948332D" w14:textId="77777777" w:rsidR="00460EE2" w:rsidRPr="00460EE2" w:rsidRDefault="00460EE2" w:rsidP="00460EE2">
      <w:r w:rsidRPr="00460EE2">
        <w:t>•</w:t>
      </w:r>
    </w:p>
    <w:p w14:paraId="71E01C09" w14:textId="77777777" w:rsidR="00460EE2" w:rsidRPr="00460EE2" w:rsidRDefault="00460EE2" w:rsidP="00460EE2">
      <w:r w:rsidRPr="00460EE2">
        <w:t>Day 8 - 10</w:t>
      </w:r>
    </w:p>
    <w:p w14:paraId="3DA08B8B" w14:textId="77777777" w:rsidR="00460EE2" w:rsidRPr="00460EE2" w:rsidRDefault="00460EE2" w:rsidP="00460EE2">
      <w:r w:rsidRPr="00460EE2">
        <w:t>Your Stay</w:t>
      </w:r>
    </w:p>
    <w:p w14:paraId="53161A27" w14:textId="77777777" w:rsidR="00460EE2" w:rsidRPr="00460EE2" w:rsidRDefault="00460EE2" w:rsidP="00460EE2">
      <w:r w:rsidRPr="00460EE2">
        <w:rPr>
          <w:b/>
          <w:bCs/>
        </w:rPr>
        <w:t>Nights:</w:t>
      </w:r>
      <w:r w:rsidRPr="00460EE2">
        <w:t> 2</w:t>
      </w:r>
    </w:p>
    <w:p w14:paraId="11F62F06" w14:textId="77777777" w:rsidR="00460EE2" w:rsidRPr="00460EE2" w:rsidRDefault="00460EE2" w:rsidP="00460EE2">
      <w:r w:rsidRPr="00460EE2">
        <w:rPr>
          <w:b/>
          <w:bCs/>
        </w:rPr>
        <w:t>Basis: </w:t>
      </w:r>
      <w:r w:rsidRPr="00460EE2">
        <w:t>Full Board - Dinner, Bed, Breakfast and Lunch</w:t>
      </w:r>
    </w:p>
    <w:p w14:paraId="2C76BF64" w14:textId="77777777" w:rsidR="00460EE2" w:rsidRPr="00460EE2" w:rsidRDefault="00460EE2" w:rsidP="00460EE2">
      <w:pPr>
        <w:numPr>
          <w:ilvl w:val="0"/>
          <w:numId w:val="14"/>
        </w:numPr>
      </w:pPr>
      <w:r w:rsidRPr="00460EE2">
        <w:t>Gallery</w:t>
      </w:r>
    </w:p>
    <w:p w14:paraId="62991A5F" w14:textId="77777777" w:rsidR="00460EE2" w:rsidRPr="00460EE2" w:rsidRDefault="00460EE2" w:rsidP="00460EE2">
      <w:pPr>
        <w:numPr>
          <w:ilvl w:val="0"/>
          <w:numId w:val="14"/>
        </w:numPr>
      </w:pPr>
      <w:r w:rsidRPr="00460EE2">
        <w:t>Information</w:t>
      </w:r>
    </w:p>
    <w:p w14:paraId="55794A2B" w14:textId="2DEF0EF2" w:rsidR="00460EE2" w:rsidRPr="00460EE2" w:rsidRDefault="00460EE2" w:rsidP="00460EE2">
      <w:r w:rsidRPr="00460EE2">
        <w:drawing>
          <wp:inline distT="0" distB="0" distL="0" distR="0" wp14:anchorId="575504B6" wp14:editId="59626D7F">
            <wp:extent cx="926996" cy="521435"/>
            <wp:effectExtent l="0" t="0" r="6985" b="0"/>
            <wp:docPr id="84921861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26996" cy="521435"/>
                    </a:xfrm>
                    <a:prstGeom prst="rect">
                      <a:avLst/>
                    </a:prstGeom>
                    <a:noFill/>
                    <a:ln>
                      <a:noFill/>
                    </a:ln>
                  </pic:spPr>
                </pic:pic>
              </a:graphicData>
            </a:graphic>
          </wp:inline>
        </w:drawing>
      </w:r>
      <w:r w:rsidR="00884026">
        <w:t xml:space="preserve">  </w:t>
      </w:r>
      <w:r w:rsidRPr="00460EE2">
        <w:drawing>
          <wp:inline distT="0" distB="0" distL="0" distR="0" wp14:anchorId="73A29826" wp14:editId="751FA0A2">
            <wp:extent cx="953865" cy="536549"/>
            <wp:effectExtent l="0" t="0" r="0" b="0"/>
            <wp:docPr id="1887053173"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54190" cy="536732"/>
                    </a:xfrm>
                    <a:prstGeom prst="rect">
                      <a:avLst/>
                    </a:prstGeom>
                    <a:noFill/>
                    <a:ln>
                      <a:noFill/>
                    </a:ln>
                  </pic:spPr>
                </pic:pic>
              </a:graphicData>
            </a:graphic>
          </wp:inline>
        </w:drawing>
      </w:r>
      <w:r w:rsidR="00884026">
        <w:t xml:space="preserve">  </w:t>
      </w:r>
      <w:r w:rsidRPr="00460EE2">
        <w:drawing>
          <wp:inline distT="0" distB="0" distL="0" distR="0" wp14:anchorId="3FB3E86F" wp14:editId="0FD4E346">
            <wp:extent cx="926997" cy="521435"/>
            <wp:effectExtent l="0" t="0" r="6985" b="0"/>
            <wp:docPr id="1207871091"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27695" cy="521828"/>
                    </a:xfrm>
                    <a:prstGeom prst="rect">
                      <a:avLst/>
                    </a:prstGeom>
                    <a:noFill/>
                    <a:ln>
                      <a:noFill/>
                    </a:ln>
                  </pic:spPr>
                </pic:pic>
              </a:graphicData>
            </a:graphic>
          </wp:inline>
        </w:drawing>
      </w:r>
      <w:r w:rsidR="00884026">
        <w:t xml:space="preserve">  </w:t>
      </w:r>
      <w:r w:rsidRPr="00460EE2">
        <w:drawing>
          <wp:inline distT="0" distB="0" distL="0" distR="0" wp14:anchorId="73E8C343" wp14:editId="0D3A477B">
            <wp:extent cx="953865" cy="536549"/>
            <wp:effectExtent l="0" t="0" r="0" b="0"/>
            <wp:docPr id="123561918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53865" cy="536549"/>
                    </a:xfrm>
                    <a:prstGeom prst="rect">
                      <a:avLst/>
                    </a:prstGeom>
                    <a:noFill/>
                    <a:ln>
                      <a:noFill/>
                    </a:ln>
                  </pic:spPr>
                </pic:pic>
              </a:graphicData>
            </a:graphic>
          </wp:inline>
        </w:drawing>
      </w:r>
      <w:r w:rsidR="00884026">
        <w:t xml:space="preserve"> </w:t>
      </w:r>
      <w:r w:rsidRPr="00460EE2">
        <w:drawing>
          <wp:inline distT="0" distB="0" distL="0" distR="0" wp14:anchorId="4397D27B" wp14:editId="099DFE87">
            <wp:extent cx="953865" cy="536549"/>
            <wp:effectExtent l="0" t="0" r="0" b="0"/>
            <wp:docPr id="31621170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53865" cy="536549"/>
                    </a:xfrm>
                    <a:prstGeom prst="rect">
                      <a:avLst/>
                    </a:prstGeom>
                    <a:noFill/>
                    <a:ln>
                      <a:noFill/>
                    </a:ln>
                  </pic:spPr>
                </pic:pic>
              </a:graphicData>
            </a:graphic>
          </wp:inline>
        </w:drawing>
      </w:r>
      <w:r w:rsidR="00884026">
        <w:t xml:space="preserve">  </w:t>
      </w:r>
      <w:r w:rsidRPr="00460EE2">
        <w:drawing>
          <wp:inline distT="0" distB="0" distL="0" distR="0" wp14:anchorId="32729D50" wp14:editId="51B0E069">
            <wp:extent cx="886692" cy="498764"/>
            <wp:effectExtent l="0" t="0" r="8890" b="0"/>
            <wp:docPr id="150997212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87251" cy="499078"/>
                    </a:xfrm>
                    <a:prstGeom prst="rect">
                      <a:avLst/>
                    </a:prstGeom>
                    <a:noFill/>
                    <a:ln>
                      <a:noFill/>
                    </a:ln>
                  </pic:spPr>
                </pic:pic>
              </a:graphicData>
            </a:graphic>
          </wp:inline>
        </w:drawing>
      </w:r>
    </w:p>
    <w:p w14:paraId="291F3002" w14:textId="77777777" w:rsidR="00460EE2" w:rsidRPr="00460EE2" w:rsidRDefault="00460EE2" w:rsidP="00460EE2">
      <w:r w:rsidRPr="00460EE2">
        <w:t>Credit: NgorongoroCoffeeLodgehttps://ngorongorocoffeelodge.com</w:t>
      </w:r>
    </w:p>
    <w:p w14:paraId="2C819525" w14:textId="77777777" w:rsidR="00460EE2" w:rsidRPr="00460EE2" w:rsidRDefault="00460EE2" w:rsidP="00460EE2">
      <w:r w:rsidRPr="00460EE2">
        <w:t>Experiences</w:t>
      </w:r>
    </w:p>
    <w:p w14:paraId="02436CCF" w14:textId="77777777" w:rsidR="00460EE2" w:rsidRPr="00460EE2" w:rsidRDefault="00460EE2" w:rsidP="00460EE2">
      <w:r w:rsidRPr="00460EE2">
        <w:t>Day 8</w:t>
      </w:r>
    </w:p>
    <w:p w14:paraId="6FB1F5CC" w14:textId="77777777" w:rsidR="00460EE2" w:rsidRPr="00460EE2" w:rsidRDefault="00460EE2" w:rsidP="00460EE2">
      <w:r w:rsidRPr="00460EE2">
        <w:t>Ngorongoro Coffee Lodge • </w:t>
      </w:r>
      <w:proofErr w:type="spellStart"/>
      <w:r w:rsidRPr="00460EE2">
        <w:t>Karatu</w:t>
      </w:r>
      <w:proofErr w:type="spellEnd"/>
    </w:p>
    <w:p w14:paraId="192F8096" w14:textId="77777777" w:rsidR="00460EE2" w:rsidRPr="00460EE2" w:rsidRDefault="00460EE2" w:rsidP="00460EE2">
      <w:r w:rsidRPr="00460EE2">
        <w:t>Day Notes</w:t>
      </w:r>
    </w:p>
    <w:p w14:paraId="4E64AD11" w14:textId="77777777" w:rsidR="00460EE2" w:rsidRPr="00460EE2" w:rsidRDefault="00460EE2" w:rsidP="00460EE2">
      <w:r w:rsidRPr="00460EE2">
        <w:t>SERENGETI- CRATER- KARATU</w:t>
      </w:r>
    </w:p>
    <w:p w14:paraId="07505652" w14:textId="77777777" w:rsidR="00460EE2" w:rsidRPr="00460EE2" w:rsidRDefault="00460EE2" w:rsidP="00460EE2">
      <w:r w:rsidRPr="00460EE2">
        <w:t xml:space="preserve">Today, after your early morning game breakfast, drive to Ngorongoro Crater, arrive around 10 am, and start descending the crater. With its abundant water, excellent grazing, and natural protection from the densely vegetated crater walls, the crater provides shelter to over 25000 animals, including the endangered Black, which later ascend out to </w:t>
      </w:r>
      <w:proofErr w:type="spellStart"/>
      <w:r w:rsidRPr="00460EE2">
        <w:t>Karatu</w:t>
      </w:r>
      <w:proofErr w:type="spellEnd"/>
      <w:r w:rsidRPr="00460EE2">
        <w:t>.</w:t>
      </w:r>
    </w:p>
    <w:p w14:paraId="300C45E8" w14:textId="77777777" w:rsidR="00460EE2" w:rsidRPr="00460EE2" w:rsidRDefault="00460EE2" w:rsidP="00460EE2">
      <w:r w:rsidRPr="00460EE2">
        <w:t>Check-out from Salinero Serengeti Lodge</w:t>
      </w:r>
    </w:p>
    <w:p w14:paraId="61E29F02" w14:textId="77777777" w:rsidR="00460EE2" w:rsidRPr="00460EE2" w:rsidRDefault="00460EE2" w:rsidP="00460EE2">
      <w:r w:rsidRPr="00460EE2">
        <w:t>Transfer from Salinero Serengeti Lodge to Ngorongoro Coffee Lodge</w:t>
      </w:r>
    </w:p>
    <w:p w14:paraId="4DFB05BD" w14:textId="77777777" w:rsidR="00460EE2" w:rsidRPr="00460EE2" w:rsidRDefault="00460EE2" w:rsidP="00460EE2">
      <w:r w:rsidRPr="00460EE2">
        <w:t>Check-in to Ngorongoro Coffee Lodge</w:t>
      </w:r>
    </w:p>
    <w:p w14:paraId="321800B9" w14:textId="77777777" w:rsidR="00460EE2" w:rsidRPr="00460EE2" w:rsidRDefault="00460EE2" w:rsidP="00460EE2">
      <w:r w:rsidRPr="00460EE2">
        <w:t>Day 9</w:t>
      </w:r>
    </w:p>
    <w:p w14:paraId="5DE0839C" w14:textId="77777777" w:rsidR="00460EE2" w:rsidRPr="00460EE2" w:rsidRDefault="00460EE2" w:rsidP="00460EE2">
      <w:r w:rsidRPr="00460EE2">
        <w:t>Day Notes</w:t>
      </w:r>
    </w:p>
    <w:p w14:paraId="0925DFAD" w14:textId="77777777" w:rsidR="00460EE2" w:rsidRPr="00460EE2" w:rsidRDefault="00460EE2" w:rsidP="00460EE2">
      <w:r w:rsidRPr="00460EE2">
        <w:rPr>
          <w:b/>
          <w:bCs/>
        </w:rPr>
        <w:t>Relaxation Day at the Hotel After Safari</w:t>
      </w:r>
    </w:p>
    <w:p w14:paraId="0D02A7D3" w14:textId="77777777" w:rsidR="00460EE2" w:rsidRPr="00460EE2" w:rsidRDefault="00460EE2" w:rsidP="00460EE2">
      <w:r w:rsidRPr="00460EE2">
        <w:t>After your safari adventure, enjoy a full day of rest and relaxation at the hotel. This day is designed for you to unwind, recharge, and make the most of the hotel’s facilities.</w:t>
      </w:r>
    </w:p>
    <w:p w14:paraId="39ECF111" w14:textId="77777777" w:rsidR="00460EE2" w:rsidRPr="00460EE2" w:rsidRDefault="00460EE2" w:rsidP="00460EE2">
      <w:r w:rsidRPr="00460EE2">
        <w:t>Start your morning with a leisurely breakfast, followed by time at the swimming pool where you can relax on a sunbed, take a refreshing swim, and enjoy the peaceful atmosphere. During the day, you are free to explore and use the hotel’s amenities at your own pace—whether that means visiting the spa (if available) for a massage or treatment, spending time in the lounge areas, or simply reading a book in a quiet corner of the garden.</w:t>
      </w:r>
    </w:p>
    <w:p w14:paraId="51E8E17B" w14:textId="77777777" w:rsidR="00460EE2" w:rsidRPr="00460EE2" w:rsidRDefault="00460EE2" w:rsidP="00460EE2">
      <w:r w:rsidRPr="00460EE2">
        <w:t>You may choose to have lunch at the hotel restaurant, sampling local and international dishes, and then continue your afternoon with more pool time, a walk around the property, or other available activities such as the gym or wellness facilities.</w:t>
      </w:r>
    </w:p>
    <w:p w14:paraId="6E1F1062" w14:textId="77777777" w:rsidR="00460EE2" w:rsidRPr="00460EE2" w:rsidRDefault="00460EE2" w:rsidP="00460EE2">
      <w:r w:rsidRPr="00460EE2">
        <w:t>In the evening, relax with a drink at the bar or by the pool, followed by a comfortable dinner at the hotel. This is a completely flexible, easy-going day focused on rest, comfort, and enjoying the hotel environment before continuing with the next part of your journey.</w:t>
      </w:r>
    </w:p>
    <w:p w14:paraId="38C4849A" w14:textId="77777777" w:rsidR="00460EE2" w:rsidRPr="00460EE2" w:rsidRDefault="00460EE2" w:rsidP="00460EE2">
      <w:r w:rsidRPr="00460EE2">
        <w:t>Day 10</w:t>
      </w:r>
    </w:p>
    <w:p w14:paraId="661FCB4E" w14:textId="77777777" w:rsidR="00460EE2" w:rsidRPr="00460EE2" w:rsidRDefault="00460EE2" w:rsidP="00460EE2">
      <w:r w:rsidRPr="00460EE2">
        <w:t>Day Notes</w:t>
      </w:r>
    </w:p>
    <w:p w14:paraId="6CC7547D" w14:textId="77777777" w:rsidR="00460EE2" w:rsidRPr="00460EE2" w:rsidRDefault="00460EE2" w:rsidP="00460EE2">
      <w:r w:rsidRPr="00460EE2">
        <w:t>Last Day in Zanzibar – Farewell to Paradise</w:t>
      </w:r>
    </w:p>
    <w:p w14:paraId="3601217E" w14:textId="77777777" w:rsidR="00460EE2" w:rsidRPr="00460EE2" w:rsidRDefault="00460EE2" w:rsidP="00460EE2">
      <w:r w:rsidRPr="00460EE2">
        <w:t xml:space="preserve">Experience the Vibrant Culture and Nature of </w:t>
      </w:r>
      <w:proofErr w:type="spellStart"/>
      <w:r w:rsidRPr="00460EE2">
        <w:t>Mto</w:t>
      </w:r>
      <w:proofErr w:type="spellEnd"/>
      <w:r w:rsidRPr="00460EE2">
        <w:t xml:space="preserve"> </w:t>
      </w:r>
      <w:proofErr w:type="spellStart"/>
      <w:r w:rsidRPr="00460EE2">
        <w:t>wa</w:t>
      </w:r>
      <w:proofErr w:type="spellEnd"/>
      <w:r w:rsidRPr="00460EE2">
        <w:t xml:space="preserve"> Mbu</w:t>
      </w:r>
    </w:p>
    <w:p w14:paraId="0559FFF9" w14:textId="77777777" w:rsidR="00460EE2" w:rsidRPr="00460EE2" w:rsidRDefault="00460EE2" w:rsidP="00460EE2">
      <w:r w:rsidRPr="00460EE2">
        <w:t>MTO WA MBU - KILIMANJARO AIRPORT.</w:t>
      </w:r>
    </w:p>
    <w:p w14:paraId="68BD9A0B" w14:textId="77777777" w:rsidR="00460EE2" w:rsidRPr="00460EE2" w:rsidRDefault="00460EE2" w:rsidP="00460EE2">
      <w:r w:rsidRPr="00460EE2">
        <w:t xml:space="preserve">Located at the foot of the Great Rift Valley escarpment, </w:t>
      </w:r>
      <w:proofErr w:type="spellStart"/>
      <w:r w:rsidRPr="00460EE2">
        <w:t>Mto</w:t>
      </w:r>
      <w:proofErr w:type="spellEnd"/>
      <w:r w:rsidRPr="00460EE2">
        <w:t xml:space="preserve"> </w:t>
      </w:r>
      <w:proofErr w:type="spellStart"/>
      <w:r w:rsidRPr="00460EE2">
        <w:t>wa</w:t>
      </w:r>
      <w:proofErr w:type="spellEnd"/>
      <w:r w:rsidRPr="00460EE2">
        <w:t xml:space="preserve"> Mbu is one of Tanzania’s most unique cultural melting pots — and a perfect stop for immersive, off-the-beaten-path experiences.</w:t>
      </w:r>
    </w:p>
    <w:p w14:paraId="4CCB86BD" w14:textId="77777777" w:rsidR="00460EE2" w:rsidRPr="00460EE2" w:rsidRDefault="00460EE2" w:rsidP="00460EE2">
      <w:r w:rsidRPr="00460EE2">
        <w:rPr>
          <w:rFonts w:ascii="Segoe UI Emoji" w:hAnsi="Segoe UI Emoji" w:cs="Segoe UI Emoji"/>
        </w:rPr>
        <w:t>🌿</w:t>
      </w:r>
      <w:r w:rsidRPr="00460EE2">
        <w:t xml:space="preserve"> Cycling Safari to the Lake Manyara Buffer Zone</w:t>
      </w:r>
      <w:r w:rsidRPr="00460EE2">
        <w:br/>
        <w:t>Hop on a bike and cycle through lush farmlands and open savannah towards the Lake Manyara buffer zone. Along the way, enjoy stunning scenery and spot wildlife like zebras, giraffes, wildebeest, and various bird species roaming freely near the edge of the park — all while accompanied by a local guide who knows the area best.</w:t>
      </w:r>
    </w:p>
    <w:p w14:paraId="36FCEC55" w14:textId="77777777" w:rsidR="00460EE2" w:rsidRPr="00460EE2" w:rsidRDefault="00460EE2" w:rsidP="00460EE2">
      <w:r w:rsidRPr="00460EE2">
        <w:rPr>
          <w:rFonts w:ascii="Segoe UI Emoji" w:hAnsi="Segoe UI Emoji" w:cs="Segoe UI Emoji"/>
        </w:rPr>
        <w:t>🍌</w:t>
      </w:r>
      <w:r w:rsidRPr="00460EE2">
        <w:t xml:space="preserve"> Banana &amp; Rice Farms Tour</w:t>
      </w:r>
      <w:r w:rsidRPr="00460EE2">
        <w:br/>
        <w:t xml:space="preserve">Discover the heart of the village’s livelihood by visiting local banana and rice plantations. Learn how different banana varieties are used for food and </w:t>
      </w:r>
      <w:proofErr w:type="gramStart"/>
      <w:r w:rsidRPr="00460EE2">
        <w:t>brewing, and</w:t>
      </w:r>
      <w:proofErr w:type="gramEnd"/>
      <w:r w:rsidRPr="00460EE2">
        <w:t xml:space="preserve"> observe traditional rice farming methods passed down through generations.</w:t>
      </w:r>
    </w:p>
    <w:p w14:paraId="20035365" w14:textId="77777777" w:rsidR="00460EE2" w:rsidRPr="00460EE2" w:rsidRDefault="00460EE2" w:rsidP="00460EE2">
      <w:r w:rsidRPr="00460EE2">
        <w:rPr>
          <w:rFonts w:ascii="Segoe UI Emoji" w:hAnsi="Segoe UI Emoji" w:cs="Segoe UI Emoji"/>
        </w:rPr>
        <w:t>🎨</w:t>
      </w:r>
      <w:r w:rsidRPr="00460EE2">
        <w:t xml:space="preserve"> Local Crafts &amp; Brewing Experience</w:t>
      </w:r>
      <w:r w:rsidRPr="00460EE2">
        <w:br/>
        <w:t xml:space="preserve">Visit skilled wood carvers (Makonde artists) who create beautiful African sculptures and </w:t>
      </w:r>
      <w:proofErr w:type="gramStart"/>
      <w:r w:rsidRPr="00460EE2">
        <w:t>masks, and</w:t>
      </w:r>
      <w:proofErr w:type="gramEnd"/>
      <w:r w:rsidRPr="00460EE2">
        <w:t xml:space="preserve"> wrap up your tour by joining locals for a taste of traditional banana beer — a fun and authentic community experience.</w:t>
      </w:r>
    </w:p>
    <w:p w14:paraId="3AA30D5A" w14:textId="77777777" w:rsidR="00460EE2" w:rsidRPr="00460EE2" w:rsidRDefault="00460EE2" w:rsidP="00460EE2">
      <w:r w:rsidRPr="00460EE2">
        <w:t xml:space="preserve">This is a journey full of color, culture, and connection — where you’ll see the real Tanzania, up close. Late after local lunch drive to </w:t>
      </w:r>
      <w:proofErr w:type="spellStart"/>
      <w:r w:rsidRPr="00460EE2">
        <w:t>kilimanjaro</w:t>
      </w:r>
      <w:proofErr w:type="spellEnd"/>
      <w:r w:rsidRPr="00460EE2">
        <w:t xml:space="preserve"> airport. </w:t>
      </w:r>
    </w:p>
    <w:p w14:paraId="1C44105C" w14:textId="77777777" w:rsidR="00460EE2" w:rsidRPr="00460EE2" w:rsidRDefault="00460EE2" w:rsidP="00460EE2">
      <w:r w:rsidRPr="00460EE2">
        <w:t>Check-out from Ngorongoro Coffee Lodge</w:t>
      </w:r>
    </w:p>
    <w:p w14:paraId="7A346B04" w14:textId="77777777" w:rsidR="00460EE2" w:rsidRPr="00460EE2" w:rsidRDefault="00460EE2" w:rsidP="00460EE2">
      <w:r w:rsidRPr="00460EE2">
        <w:t>Transfer from Ngorongoro Coffee Lodge to Kilimanjaro International Airport [JRO]</w:t>
      </w:r>
    </w:p>
    <w:p w14:paraId="47FA713D" w14:textId="77777777" w:rsidR="00460EE2" w:rsidRPr="00460EE2" w:rsidRDefault="00460EE2" w:rsidP="00460EE2">
      <w:r w:rsidRPr="00460EE2">
        <w:t>End of Itinerary</w:t>
      </w:r>
    </w:p>
    <w:p w14:paraId="5B78E7A9" w14:textId="77777777" w:rsidR="00460EE2" w:rsidRPr="00460EE2" w:rsidRDefault="00460EE2" w:rsidP="00460EE2">
      <w:r w:rsidRPr="00460EE2">
        <w:t>Terms and Conditions</w:t>
      </w:r>
    </w:p>
    <w:p w14:paraId="485C2ABE" w14:textId="77777777" w:rsidR="00460EE2" w:rsidRPr="00460EE2" w:rsidRDefault="00460EE2" w:rsidP="00460EE2">
      <w:r w:rsidRPr="00460EE2">
        <w:t>Itinerary Terms and Conditions</w:t>
      </w:r>
    </w:p>
    <w:p w14:paraId="4ABC0AFA" w14:textId="77777777" w:rsidR="00460EE2" w:rsidRPr="00460EE2" w:rsidRDefault="00460EE2" w:rsidP="00460EE2">
      <w:pPr>
        <w:rPr>
          <w:b/>
          <w:bCs/>
        </w:rPr>
      </w:pPr>
      <w:r w:rsidRPr="00460EE2">
        <w:rPr>
          <w:b/>
          <w:bCs/>
        </w:rPr>
        <w:t>Cancellation Policy </w:t>
      </w:r>
    </w:p>
    <w:p w14:paraId="2AFDF6DB" w14:textId="77777777" w:rsidR="00460EE2" w:rsidRPr="00460EE2" w:rsidRDefault="00460EE2" w:rsidP="00460EE2">
      <w:r w:rsidRPr="00460EE2">
        <w:t xml:space="preserve">1. </w:t>
      </w:r>
      <w:proofErr w:type="gramStart"/>
      <w:r w:rsidRPr="00460EE2">
        <w:t>Cancellation  made</w:t>
      </w:r>
      <w:proofErr w:type="gramEnd"/>
      <w:r w:rsidRPr="00460EE2">
        <w:t>  before 90</w:t>
      </w:r>
      <w:proofErr w:type="gramStart"/>
      <w:r w:rsidRPr="00460EE2">
        <w:t>days  of</w:t>
      </w:r>
      <w:proofErr w:type="gramEnd"/>
      <w:r w:rsidRPr="00460EE2">
        <w:t xml:space="preserve"> arrival 25% will be charged</w:t>
      </w:r>
    </w:p>
    <w:p w14:paraId="6BF407D2" w14:textId="77777777" w:rsidR="00460EE2" w:rsidRPr="00460EE2" w:rsidRDefault="00460EE2" w:rsidP="00460EE2">
      <w:r w:rsidRPr="00460EE2">
        <w:t>2. </w:t>
      </w:r>
      <w:proofErr w:type="gramStart"/>
      <w:r w:rsidRPr="00460EE2">
        <w:t>Cancellation  made</w:t>
      </w:r>
      <w:proofErr w:type="gramEnd"/>
      <w:r w:rsidRPr="00460EE2">
        <w:t xml:space="preserve"> 60-45 days 50% will be charged</w:t>
      </w:r>
    </w:p>
    <w:p w14:paraId="0BDD0272" w14:textId="77777777" w:rsidR="00460EE2" w:rsidRPr="00460EE2" w:rsidRDefault="00460EE2" w:rsidP="00460EE2">
      <w:r w:rsidRPr="00460EE2">
        <w:t xml:space="preserve">3. Cancellation made 45-30days </w:t>
      </w:r>
      <w:proofErr w:type="gramStart"/>
      <w:r w:rsidRPr="00460EE2">
        <w:t>100 ,</w:t>
      </w:r>
      <w:proofErr w:type="gramEnd"/>
      <w:r w:rsidRPr="00460EE2">
        <w:t xml:space="preserve"> % will be charged.</w:t>
      </w:r>
    </w:p>
    <w:p w14:paraId="5B1B6634" w14:textId="0A400D01" w:rsidR="00460EE2" w:rsidRDefault="00460EE2" w:rsidP="00460EE2">
      <w:r w:rsidRPr="00460EE2">
        <w:t> </w:t>
      </w:r>
      <w:r w:rsidR="00884026" w:rsidRPr="00884026">
        <w:t xml:space="preserve">EMAIL: </w:t>
      </w:r>
      <w:hyperlink r:id="rId76" w:history="1">
        <w:r w:rsidR="00884026" w:rsidRPr="00884026">
          <w:rPr>
            <w:rStyle w:val="Hyperlink"/>
          </w:rPr>
          <w:t>braga.bonnie@gmail.com</w:t>
        </w:r>
      </w:hyperlink>
      <w:r w:rsidR="00884026" w:rsidRPr="00884026">
        <w:t xml:space="preserve"> for detail</w:t>
      </w:r>
      <w:r w:rsidR="00884026">
        <w:t>s.</w:t>
      </w:r>
    </w:p>
    <w:p w14:paraId="5F55DAC2" w14:textId="77777777" w:rsidR="00884026" w:rsidRPr="00460EE2" w:rsidRDefault="00884026" w:rsidP="00460EE2"/>
    <w:sectPr w:rsidR="00884026" w:rsidRPr="00460EE2">
      <w:headerReference w:type="default" r:id="rId77"/>
      <w:footerReference w:type="default" r:id="rId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189D8" w14:textId="77777777" w:rsidR="00BA2CB7" w:rsidRDefault="00BA2CB7" w:rsidP="00884026">
      <w:pPr>
        <w:spacing w:after="0" w:line="240" w:lineRule="auto"/>
      </w:pPr>
      <w:r>
        <w:separator/>
      </w:r>
    </w:p>
  </w:endnote>
  <w:endnote w:type="continuationSeparator" w:id="0">
    <w:p w14:paraId="41593A4B" w14:textId="77777777" w:rsidR="00BA2CB7" w:rsidRDefault="00BA2CB7" w:rsidP="00884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145728"/>
      <w:docPartObj>
        <w:docPartGallery w:val="Page Numbers (Bottom of Page)"/>
        <w:docPartUnique/>
      </w:docPartObj>
    </w:sdtPr>
    <w:sdtEndPr>
      <w:rPr>
        <w:noProof/>
      </w:rPr>
    </w:sdtEndPr>
    <w:sdtContent>
      <w:p w14:paraId="4C3971A9" w14:textId="7AB2933B" w:rsidR="00884026" w:rsidRDefault="008840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8D2F49" w14:textId="77777777" w:rsidR="00884026" w:rsidRDefault="00884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8C77A" w14:textId="77777777" w:rsidR="00BA2CB7" w:rsidRDefault="00BA2CB7" w:rsidP="00884026">
      <w:pPr>
        <w:spacing w:after="0" w:line="240" w:lineRule="auto"/>
      </w:pPr>
      <w:r>
        <w:separator/>
      </w:r>
    </w:p>
  </w:footnote>
  <w:footnote w:type="continuationSeparator" w:id="0">
    <w:p w14:paraId="0709B6F1" w14:textId="77777777" w:rsidR="00BA2CB7" w:rsidRDefault="00BA2CB7" w:rsidP="00884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30F8" w14:textId="16D1B267" w:rsidR="00884026" w:rsidRDefault="00884026">
    <w:pPr>
      <w:pStyle w:val="Header"/>
      <w:rPr>
        <w:lang w:val="pt-BR"/>
      </w:rPr>
    </w:pPr>
    <w:r>
      <w:rPr>
        <w:noProof/>
      </w:rPr>
      <w:drawing>
        <wp:inline distT="0" distB="0" distL="0" distR="0" wp14:anchorId="058BA63C" wp14:editId="65B6E8BE">
          <wp:extent cx="660860" cy="551662"/>
          <wp:effectExtent l="0" t="0" r="6350" b="1270"/>
          <wp:docPr id="563618856"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18856" name="Picture 563618856"/>
                  <pic:cNvPicPr/>
                </pic:nvPicPr>
                <pic:blipFill>
                  <a:blip r:embed="rId1">
                    <a:extLst>
                      <a:ext uri="{28A0092B-C50C-407E-A947-70E740481C1C}">
                        <a14:useLocalDpi xmlns:a14="http://schemas.microsoft.com/office/drawing/2010/main" val="0"/>
                      </a:ext>
                    </a:extLst>
                  </a:blip>
                  <a:stretch>
                    <a:fillRect/>
                  </a:stretch>
                </pic:blipFill>
                <pic:spPr>
                  <a:xfrm>
                    <a:off x="0" y="0"/>
                    <a:ext cx="660860" cy="551662"/>
                  </a:xfrm>
                  <a:prstGeom prst="rect">
                    <a:avLst/>
                  </a:prstGeom>
                </pic:spPr>
              </pic:pic>
            </a:graphicData>
          </a:graphic>
        </wp:inline>
      </w:drawing>
    </w:r>
    <w:r w:rsidRPr="00884026">
      <w:rPr>
        <w:lang w:val="pt-BR"/>
      </w:rPr>
      <w:t xml:space="preserve"> Braga Travel Consulting – </w:t>
    </w:r>
    <w:hyperlink r:id="rId2" w:history="1">
      <w:r w:rsidRPr="0071218B">
        <w:rPr>
          <w:rStyle w:val="Hyperlink"/>
          <w:lang w:val="pt-BR"/>
        </w:rPr>
        <w:t>www.chinalife.com</w:t>
      </w:r>
    </w:hyperlink>
    <w:r>
      <w:rPr>
        <w:lang w:val="pt-BR"/>
      </w:rPr>
      <w:t xml:space="preserve"> – email: </w:t>
    </w:r>
    <w:hyperlink r:id="rId3" w:history="1">
      <w:r w:rsidRPr="0071218B">
        <w:rPr>
          <w:rStyle w:val="Hyperlink"/>
          <w:lang w:val="pt-BR"/>
        </w:rPr>
        <w:t>braga.bonnie@gmail.com</w:t>
      </w:r>
    </w:hyperlink>
    <w:r>
      <w:rPr>
        <w:lang w:val="pt-BR"/>
      </w:rPr>
      <w:t xml:space="preserve"> </w:t>
    </w:r>
  </w:p>
  <w:p w14:paraId="7157C66D" w14:textId="3DBA12E0" w:rsidR="00884026" w:rsidRPr="00884026" w:rsidRDefault="00884026">
    <w:pPr>
      <w:pStyle w:val="Header"/>
      <w:rPr>
        <w:lang w:val="pt-BR"/>
      </w:rPr>
    </w:pPr>
    <w:r>
      <w:rPr>
        <w:lang w:val="pt-BR"/>
      </w:rPr>
      <w:t>Phone 1305-6069894</w:t>
    </w:r>
  </w:p>
  <w:p w14:paraId="2CD28EFC" w14:textId="77777777" w:rsidR="00884026" w:rsidRPr="00884026" w:rsidRDefault="00884026">
    <w:pPr>
      <w:pStyle w:val="Header"/>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668B"/>
    <w:multiLevelType w:val="hybridMultilevel"/>
    <w:tmpl w:val="BA76F704"/>
    <w:lvl w:ilvl="0" w:tplc="3418C7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97475"/>
    <w:multiLevelType w:val="multilevel"/>
    <w:tmpl w:val="E5A6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6F0DA5"/>
    <w:multiLevelType w:val="multilevel"/>
    <w:tmpl w:val="561C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CF08DA"/>
    <w:multiLevelType w:val="multilevel"/>
    <w:tmpl w:val="9FE2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0217C"/>
    <w:multiLevelType w:val="multilevel"/>
    <w:tmpl w:val="A46EA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512520"/>
    <w:multiLevelType w:val="multilevel"/>
    <w:tmpl w:val="F73C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9E1E1A"/>
    <w:multiLevelType w:val="multilevel"/>
    <w:tmpl w:val="1CA6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2D7D86"/>
    <w:multiLevelType w:val="multilevel"/>
    <w:tmpl w:val="83FE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A73CE5"/>
    <w:multiLevelType w:val="multilevel"/>
    <w:tmpl w:val="9C6A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671D76"/>
    <w:multiLevelType w:val="multilevel"/>
    <w:tmpl w:val="F01E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66453A"/>
    <w:multiLevelType w:val="multilevel"/>
    <w:tmpl w:val="1FE2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E36F9C"/>
    <w:multiLevelType w:val="multilevel"/>
    <w:tmpl w:val="FD2C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AA1B9D"/>
    <w:multiLevelType w:val="multilevel"/>
    <w:tmpl w:val="3D9A8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1456C0"/>
    <w:multiLevelType w:val="multilevel"/>
    <w:tmpl w:val="A912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5A50C6"/>
    <w:multiLevelType w:val="multilevel"/>
    <w:tmpl w:val="17C8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637504">
    <w:abstractNumId w:val="4"/>
  </w:num>
  <w:num w:numId="2" w16cid:durableId="520246379">
    <w:abstractNumId w:val="12"/>
  </w:num>
  <w:num w:numId="3" w16cid:durableId="2105110293">
    <w:abstractNumId w:val="2"/>
  </w:num>
  <w:num w:numId="4" w16cid:durableId="588543464">
    <w:abstractNumId w:val="5"/>
  </w:num>
  <w:num w:numId="5" w16cid:durableId="499931764">
    <w:abstractNumId w:val="1"/>
  </w:num>
  <w:num w:numId="6" w16cid:durableId="1328364469">
    <w:abstractNumId w:val="9"/>
  </w:num>
  <w:num w:numId="7" w16cid:durableId="263273184">
    <w:abstractNumId w:val="7"/>
  </w:num>
  <w:num w:numId="8" w16cid:durableId="482161800">
    <w:abstractNumId w:val="8"/>
  </w:num>
  <w:num w:numId="9" w16cid:durableId="1853494539">
    <w:abstractNumId w:val="14"/>
  </w:num>
  <w:num w:numId="10" w16cid:durableId="83261851">
    <w:abstractNumId w:val="13"/>
  </w:num>
  <w:num w:numId="11" w16cid:durableId="1225796014">
    <w:abstractNumId w:val="11"/>
  </w:num>
  <w:num w:numId="12" w16cid:durableId="800851533">
    <w:abstractNumId w:val="3"/>
  </w:num>
  <w:num w:numId="13" w16cid:durableId="1106270161">
    <w:abstractNumId w:val="10"/>
  </w:num>
  <w:num w:numId="14" w16cid:durableId="1257132852">
    <w:abstractNumId w:val="6"/>
  </w:num>
  <w:num w:numId="15" w16cid:durableId="1395004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EE2"/>
    <w:rsid w:val="002F1C41"/>
    <w:rsid w:val="00340543"/>
    <w:rsid w:val="00460EE2"/>
    <w:rsid w:val="004B6CAE"/>
    <w:rsid w:val="00763C9F"/>
    <w:rsid w:val="007C6E86"/>
    <w:rsid w:val="00884026"/>
    <w:rsid w:val="008966F5"/>
    <w:rsid w:val="00951351"/>
    <w:rsid w:val="00B803CA"/>
    <w:rsid w:val="00BA2CB7"/>
    <w:rsid w:val="00BE53D3"/>
    <w:rsid w:val="00DA0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DBC23"/>
  <w15:chartTrackingRefBased/>
  <w15:docId w15:val="{3F4A7AED-EC2C-4F53-B1F6-F4A1F659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E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E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E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E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E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E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E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E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E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E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E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E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E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E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E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E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E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EE2"/>
    <w:rPr>
      <w:rFonts w:eastAsiaTheme="majorEastAsia" w:cstheme="majorBidi"/>
      <w:color w:val="272727" w:themeColor="text1" w:themeTint="D8"/>
    </w:rPr>
  </w:style>
  <w:style w:type="paragraph" w:styleId="Title">
    <w:name w:val="Title"/>
    <w:basedOn w:val="Normal"/>
    <w:next w:val="Normal"/>
    <w:link w:val="TitleChar"/>
    <w:uiPriority w:val="10"/>
    <w:qFormat/>
    <w:rsid w:val="00460E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E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E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E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EE2"/>
    <w:pPr>
      <w:spacing w:before="160"/>
      <w:jc w:val="center"/>
    </w:pPr>
    <w:rPr>
      <w:i/>
      <w:iCs/>
      <w:color w:val="404040" w:themeColor="text1" w:themeTint="BF"/>
    </w:rPr>
  </w:style>
  <w:style w:type="character" w:customStyle="1" w:styleId="QuoteChar">
    <w:name w:val="Quote Char"/>
    <w:basedOn w:val="DefaultParagraphFont"/>
    <w:link w:val="Quote"/>
    <w:uiPriority w:val="29"/>
    <w:rsid w:val="00460EE2"/>
    <w:rPr>
      <w:i/>
      <w:iCs/>
      <w:color w:val="404040" w:themeColor="text1" w:themeTint="BF"/>
    </w:rPr>
  </w:style>
  <w:style w:type="paragraph" w:styleId="ListParagraph">
    <w:name w:val="List Paragraph"/>
    <w:basedOn w:val="Normal"/>
    <w:uiPriority w:val="34"/>
    <w:qFormat/>
    <w:rsid w:val="00460EE2"/>
    <w:pPr>
      <w:ind w:left="720"/>
      <w:contextualSpacing/>
    </w:pPr>
  </w:style>
  <w:style w:type="character" w:styleId="IntenseEmphasis">
    <w:name w:val="Intense Emphasis"/>
    <w:basedOn w:val="DefaultParagraphFont"/>
    <w:uiPriority w:val="21"/>
    <w:qFormat/>
    <w:rsid w:val="00460EE2"/>
    <w:rPr>
      <w:i/>
      <w:iCs/>
      <w:color w:val="0F4761" w:themeColor="accent1" w:themeShade="BF"/>
    </w:rPr>
  </w:style>
  <w:style w:type="paragraph" w:styleId="IntenseQuote">
    <w:name w:val="Intense Quote"/>
    <w:basedOn w:val="Normal"/>
    <w:next w:val="Normal"/>
    <w:link w:val="IntenseQuoteChar"/>
    <w:uiPriority w:val="30"/>
    <w:qFormat/>
    <w:rsid w:val="00460E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EE2"/>
    <w:rPr>
      <w:i/>
      <w:iCs/>
      <w:color w:val="0F4761" w:themeColor="accent1" w:themeShade="BF"/>
    </w:rPr>
  </w:style>
  <w:style w:type="character" w:styleId="IntenseReference">
    <w:name w:val="Intense Reference"/>
    <w:basedOn w:val="DefaultParagraphFont"/>
    <w:uiPriority w:val="32"/>
    <w:qFormat/>
    <w:rsid w:val="00460EE2"/>
    <w:rPr>
      <w:b/>
      <w:bCs/>
      <w:smallCaps/>
      <w:color w:val="0F4761" w:themeColor="accent1" w:themeShade="BF"/>
      <w:spacing w:val="5"/>
    </w:rPr>
  </w:style>
  <w:style w:type="character" w:styleId="Hyperlink">
    <w:name w:val="Hyperlink"/>
    <w:basedOn w:val="DefaultParagraphFont"/>
    <w:uiPriority w:val="99"/>
    <w:unhideWhenUsed/>
    <w:rsid w:val="00460EE2"/>
    <w:rPr>
      <w:color w:val="467886" w:themeColor="hyperlink"/>
      <w:u w:val="single"/>
    </w:rPr>
  </w:style>
  <w:style w:type="character" w:styleId="UnresolvedMention">
    <w:name w:val="Unresolved Mention"/>
    <w:basedOn w:val="DefaultParagraphFont"/>
    <w:uiPriority w:val="99"/>
    <w:semiHidden/>
    <w:unhideWhenUsed/>
    <w:rsid w:val="00460EE2"/>
    <w:rPr>
      <w:color w:val="605E5C"/>
      <w:shd w:val="clear" w:color="auto" w:fill="E1DFDD"/>
    </w:rPr>
  </w:style>
  <w:style w:type="paragraph" w:styleId="Header">
    <w:name w:val="header"/>
    <w:basedOn w:val="Normal"/>
    <w:link w:val="HeaderChar"/>
    <w:uiPriority w:val="99"/>
    <w:unhideWhenUsed/>
    <w:rsid w:val="008840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026"/>
  </w:style>
  <w:style w:type="paragraph" w:styleId="Footer">
    <w:name w:val="footer"/>
    <w:basedOn w:val="Normal"/>
    <w:link w:val="FooterChar"/>
    <w:uiPriority w:val="99"/>
    <w:unhideWhenUsed/>
    <w:rsid w:val="008840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16" Type="http://schemas.openxmlformats.org/officeDocument/2006/relationships/image" Target="media/image10.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hyperlink" Target="mailto:braga.bonnie@gmail.com" TargetMode="External"/><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image" Target="media/image23.jpeg"/></Relationships>
</file>

<file path=word/_rels/header1.xml.rels><?xml version="1.0" encoding="UTF-8" standalone="yes"?>
<Relationships xmlns="http://schemas.openxmlformats.org/package/2006/relationships"><Relationship Id="rId3" Type="http://schemas.openxmlformats.org/officeDocument/2006/relationships/hyperlink" Target="mailto:braga.bonnie@gmail.com" TargetMode="External"/><Relationship Id="rId2" Type="http://schemas.openxmlformats.org/officeDocument/2006/relationships/hyperlink" Target="http://www.chinalife.com" TargetMode="External"/><Relationship Id="rId1" Type="http://schemas.openxmlformats.org/officeDocument/2006/relationships/image" Target="media/image7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21</Pages>
  <Words>3167</Words>
  <Characters>17232</Characters>
  <Application>Microsoft Office Word</Application>
  <DocSecurity>0</DocSecurity>
  <Lines>555</Lines>
  <Paragraphs>416</Paragraphs>
  <ScaleCrop>false</ScaleCrop>
  <Company/>
  <LinksUpToDate>false</LinksUpToDate>
  <CharactersWithSpaces>19983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braga</dc:creator>
  <cp:keywords/>
  <dc:description/>
  <cp:lastModifiedBy>bonnie braga</cp:lastModifiedBy>
  <cp:revision>1</cp:revision>
  <dcterms:created xsi:type="dcterms:W3CDTF">2026-03-29T22:00:00Z</dcterms:created>
  <dcterms:modified xsi:type="dcterms:W3CDTF">2026-03-29T22:31:00Z</dcterms:modified>
</cp:coreProperties>
</file>